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0F56" w14:textId="77777777" w:rsidR="00E84BE8" w:rsidRPr="0002591C" w:rsidRDefault="00E84BE8" w:rsidP="00E84BE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  </w:t>
      </w:r>
      <w:r w:rsidRPr="0002591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1004ECE" wp14:editId="43DC035C">
            <wp:extent cx="2112894" cy="257110"/>
            <wp:effectExtent l="0" t="0" r="1656" b="0"/>
            <wp:docPr id="2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2894" cy="2571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</w:t>
      </w:r>
    </w:p>
    <w:p w14:paraId="06995972" w14:textId="77777777" w:rsidR="00E84BE8" w:rsidRPr="0002591C" w:rsidRDefault="00E84BE8" w:rsidP="00E84B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</w:p>
    <w:p w14:paraId="44091FFD" w14:textId="77777777" w:rsidR="00E84BE8" w:rsidRPr="0002591C" w:rsidRDefault="00E84BE8" w:rsidP="00E84B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2D1D01E1" w14:textId="77777777" w:rsidR="00E84BE8" w:rsidRPr="0002591C" w:rsidRDefault="00E84BE8" w:rsidP="00E84B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4CDDEDD4" w14:textId="77777777" w:rsidR="00E84BE8" w:rsidRPr="0002591C" w:rsidRDefault="00E84BE8" w:rsidP="00E84BE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2591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2591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8F9B6BA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EE4002C" w14:textId="09DE4B8C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  <w:r w:rsidRPr="0002591C">
        <w:rPr>
          <w:rFonts w:ascii="Garamond" w:eastAsia="Times New Roman" w:hAnsi="Garamond" w:cs="Times New Roman"/>
          <w:u w:val="single"/>
          <w:lang w:eastAsia="sl-SI"/>
        </w:rPr>
        <w:t>Postopek: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u w:val="single"/>
          <w:lang w:eastAsia="sl-SI"/>
        </w:rPr>
        <w:t>21</w:t>
      </w:r>
      <w:r w:rsidRPr="0002591C">
        <w:rPr>
          <w:rFonts w:ascii="Garamond" w:eastAsia="Times New Roman" w:hAnsi="Garamond" w:cs="Times New Roman"/>
          <w:u w:val="single"/>
          <w:lang w:eastAsia="sl-SI"/>
        </w:rPr>
        <w:t>-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>20</w:t>
      </w:r>
      <w:r>
        <w:rPr>
          <w:rFonts w:ascii="Garamond" w:eastAsia="Times New Roman" w:hAnsi="Garamond" w:cs="Times New Roman"/>
          <w:b/>
          <w:u w:val="single"/>
          <w:lang w:eastAsia="sl-SI"/>
        </w:rPr>
        <w:t>25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>-SPH/VH</w:t>
      </w:r>
    </w:p>
    <w:p w14:paraId="2BE7628A" w14:textId="2945751A" w:rsidR="00E84BE8" w:rsidRPr="0002591C" w:rsidRDefault="00E84BE8" w:rsidP="00E84BE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      </w:t>
      </w:r>
      <w:r>
        <w:rPr>
          <w:rFonts w:ascii="Garamond" w:eastAsia="Times New Roman" w:hAnsi="Garamond" w:cs="Times New Roman"/>
          <w:b/>
          <w:lang w:eastAsia="sl-SI"/>
        </w:rPr>
        <w:t>17</w:t>
      </w:r>
      <w:r w:rsidRPr="0002591C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01</w:t>
      </w:r>
      <w:r w:rsidRPr="0002591C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</w:t>
      </w:r>
    </w:p>
    <w:p w14:paraId="66BC17B4" w14:textId="77777777" w:rsidR="00E84BE8" w:rsidRPr="0002591C" w:rsidRDefault="00E84BE8" w:rsidP="00E84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E650D8" w14:textId="77777777" w:rsidR="00E84BE8" w:rsidRPr="0002591C" w:rsidRDefault="00E84BE8" w:rsidP="00E84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6B8635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AC881A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ponudbe:</w:t>
      </w:r>
    </w:p>
    <w:p w14:paraId="3923F86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3FE7658" w14:textId="451F2A19" w:rsidR="00E84BE8" w:rsidRPr="0002591C" w:rsidRDefault="00E84BE8" w:rsidP="00E84BE8">
      <w:pPr>
        <w:tabs>
          <w:tab w:val="left" w:pos="360"/>
        </w:tabs>
        <w:spacing w:after="0" w:line="240" w:lineRule="auto"/>
        <w:jc w:val="both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NAJEM VENTILATORJEV 3 kom</w:t>
      </w:r>
    </w:p>
    <w:p w14:paraId="440ED467" w14:textId="77777777" w:rsidR="00E84BE8" w:rsidRPr="0002591C" w:rsidRDefault="00E84BE8" w:rsidP="00E84BE8">
      <w:pPr>
        <w:tabs>
          <w:tab w:val="left" w:pos="360"/>
        </w:tabs>
        <w:spacing w:after="0" w:line="240" w:lineRule="auto"/>
        <w:jc w:val="both"/>
        <w:rPr>
          <w:rFonts w:ascii="Garamond" w:hAnsi="Garamond" w:cs="Times New Roman"/>
          <w:b/>
          <w:bCs/>
        </w:rPr>
      </w:pPr>
    </w:p>
    <w:p w14:paraId="33E03FB8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CF9562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469F320" w14:textId="77777777" w:rsidR="00E84BE8" w:rsidRPr="0002591C" w:rsidRDefault="00E84BE8" w:rsidP="00E84B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2591C">
        <w:rPr>
          <w:rFonts w:ascii="Garamond" w:eastAsia="Times New Roman" w:hAnsi="Garamond" w:cs="Times New Roman"/>
          <w:bCs/>
          <w:lang w:eastAsia="zh-CN"/>
        </w:rPr>
        <w:t xml:space="preserve">Osnova za realizacijo dobave  je prejem pisnega naročila  strani naročnika.. V kolikor bomo prejeli odobritev s strani pristojnih bomo realizacijo izvedli pri najugodnejšemu ponudniku, ki bo izpolnjeval tehnične zahteve. </w:t>
      </w:r>
    </w:p>
    <w:p w14:paraId="2FA0E2E0" w14:textId="77777777" w:rsidR="00E84BE8" w:rsidRPr="0002591C" w:rsidRDefault="00E84BE8" w:rsidP="00E84B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2591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A2C7375" w14:textId="77777777" w:rsidR="00E84BE8" w:rsidRPr="0002591C" w:rsidRDefault="00E84BE8" w:rsidP="00E84B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Calibri" w:hAnsi="Garamond" w:cs="Times New Roman"/>
          <w:lang w:eastAsia="sl-SI"/>
        </w:rPr>
        <w:t>Naročnik se zavezuje naročeno ter dobavljeno blago plačati v roku, kot ga določa veljavna zakonodaja</w:t>
      </w:r>
      <w:r w:rsidRPr="0002591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p w14:paraId="26561F4E" w14:textId="77777777" w:rsidR="00E84BE8" w:rsidRPr="0002591C" w:rsidRDefault="00E84BE8" w:rsidP="00E84BE8">
      <w:pPr>
        <w:pStyle w:val="Odstavekseznama"/>
        <w:numPr>
          <w:ilvl w:val="0"/>
          <w:numId w:val="1"/>
        </w:numPr>
        <w:autoSpaceDN w:val="0"/>
        <w:spacing w:after="0"/>
        <w:ind w:left="714" w:hanging="357"/>
        <w:jc w:val="both"/>
        <w:rPr>
          <w:rFonts w:ascii="Garamond" w:hAnsi="Garamond"/>
          <w:lang w:eastAsia="sl-SI"/>
        </w:rPr>
      </w:pPr>
      <w:r w:rsidRPr="0002591C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50FBB7F8" w14:textId="3CE10125" w:rsidR="00E84BE8" w:rsidRPr="0002591C" w:rsidRDefault="00E84BE8" w:rsidP="00E84BE8">
      <w:pPr>
        <w:numPr>
          <w:ilvl w:val="0"/>
          <w:numId w:val="1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zh-CN"/>
        </w:rPr>
        <w:t xml:space="preserve">Izvajalec  mora zagotoviti dostavo blaga ter montažo in namestitev v prostor pri naročniku v roku najkasneje </w:t>
      </w:r>
      <w:r>
        <w:rPr>
          <w:rFonts w:ascii="Garamond" w:eastAsia="Times New Roman" w:hAnsi="Garamond" w:cs="Times New Roman"/>
          <w:b/>
          <w:lang w:eastAsia="zh-CN"/>
        </w:rPr>
        <w:t>10</w:t>
      </w:r>
      <w:r w:rsidRPr="0002591C">
        <w:rPr>
          <w:rFonts w:ascii="Garamond" w:eastAsia="Times New Roman" w:hAnsi="Garamond" w:cs="Times New Roman"/>
          <w:b/>
          <w:lang w:eastAsia="zh-CN"/>
        </w:rPr>
        <w:t xml:space="preserve"> dni po prejemu pisnega naročila s strani naročnika</w:t>
      </w:r>
      <w:r w:rsidRPr="0002591C">
        <w:rPr>
          <w:rFonts w:ascii="Garamond" w:eastAsia="Times New Roman" w:hAnsi="Garamond" w:cs="Times New Roman"/>
          <w:bCs/>
          <w:lang w:eastAsia="zh-CN"/>
        </w:rPr>
        <w:t xml:space="preserve">.  </w:t>
      </w:r>
      <w:r w:rsidRPr="0002591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63CD8D9E" w14:textId="77777777" w:rsidR="00E84BE8" w:rsidRPr="0002591C" w:rsidRDefault="00E84BE8" w:rsidP="00E84B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 Stroški vseh šolanj do vključeni v ponudbeno ceno. </w:t>
      </w:r>
    </w:p>
    <w:p w14:paraId="5FBECF26" w14:textId="77777777" w:rsidR="00E84BE8" w:rsidRPr="0002591C" w:rsidRDefault="00E84BE8" w:rsidP="00E84B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DC5D603" w14:textId="77777777" w:rsidR="00E84BE8" w:rsidRPr="0002591C" w:rsidRDefault="00E84BE8" w:rsidP="00E84BE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 w:cs="Times New Roman"/>
          <w:lang w:eastAsia="sl-SI"/>
        </w:rPr>
      </w:pPr>
    </w:p>
    <w:p w14:paraId="19AFFD25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F8F35E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02591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02591C">
        <w:rPr>
          <w:rFonts w:ascii="Garamond" w:eastAsia="Times New Roman" w:hAnsi="Garamond" w:cs="Times New Roman"/>
          <w:u w:val="single"/>
          <w:lang w:eastAsia="sl-SI"/>
        </w:rPr>
        <w:t>.,</w:t>
      </w:r>
      <w:r w:rsidRPr="0002591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02591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02591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hyperlink r:id="rId6" w:history="1">
        <w:r w:rsidRPr="0002591C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0414BBDD" w14:textId="77777777" w:rsidR="00E84BE8" w:rsidRPr="0002591C" w:rsidRDefault="00E84BE8" w:rsidP="00E84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7" w:history="1">
        <w:r w:rsidRPr="0002591C">
          <w:rPr>
            <w:rFonts w:ascii="Garamond" w:eastAsia="Calibri" w:hAnsi="Garamond" w:cs="Times New Roman"/>
            <w:color w:val="0563C1"/>
            <w:u w:val="single"/>
          </w:rPr>
          <w:t>Nabava1@sb-celje.si</w:t>
        </w:r>
      </w:hyperlink>
    </w:p>
    <w:p w14:paraId="2A77BCF1" w14:textId="68B450B3" w:rsidR="00E84BE8" w:rsidRPr="0002591C" w:rsidRDefault="00E84BE8" w:rsidP="00E84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21</w:t>
      </w:r>
      <w:r w:rsidRPr="0002591C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2591C">
        <w:rPr>
          <w:rFonts w:ascii="Garamond" w:hAnsi="Garamond" w:cs="Times New Roman"/>
          <w:b/>
          <w:bCs/>
        </w:rPr>
        <w:t xml:space="preserve">NAJEM  </w:t>
      </w:r>
      <w:proofErr w:type="spellStart"/>
      <w:r>
        <w:rPr>
          <w:rFonts w:ascii="Garamond" w:hAnsi="Garamond" w:cs="Times New Roman"/>
          <w:b/>
          <w:bCs/>
        </w:rPr>
        <w:t>VENTILATORJEV</w:t>
      </w:r>
      <w:r w:rsidRPr="0002591C">
        <w:rPr>
          <w:rFonts w:ascii="Garamond" w:eastAsia="Times New Roman" w:hAnsi="Garamond" w:cs="Times New Roman"/>
          <w:b/>
          <w:lang w:eastAsia="sl-SI"/>
        </w:rPr>
        <w:t>_do</w:t>
      </w:r>
      <w:proofErr w:type="spellEnd"/>
      <w:r w:rsidRPr="0002591C">
        <w:rPr>
          <w:rFonts w:ascii="Garamond" w:eastAsia="Times New Roman" w:hAnsi="Garamond" w:cs="Times New Roman"/>
          <w:b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lang w:eastAsia="sl-SI"/>
        </w:rPr>
        <w:t>23.01</w:t>
      </w:r>
      <w:r w:rsidRPr="0002591C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do 1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ure</w:t>
      </w:r>
      <w:r w:rsidRPr="0002591C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84BE8" w:rsidRPr="0002591C" w14:paraId="15A15D12" w14:textId="77777777" w:rsidTr="00D5393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311B" w14:textId="77777777" w:rsidR="00E84BE8" w:rsidRPr="0002591C" w:rsidRDefault="00E84BE8" w:rsidP="00D53935">
            <w:pPr>
              <w:spacing w:after="0"/>
              <w:rPr>
                <w:rFonts w:ascii="Garamond" w:eastAsia="Aptos" w:hAnsi="Garamond"/>
                <w14:ligatures w14:val="standardContextual"/>
              </w:rPr>
            </w:pPr>
            <w:r w:rsidRPr="0002591C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0C48E" w14:textId="77777777" w:rsidR="00E84BE8" w:rsidRPr="0002591C" w:rsidRDefault="00E84BE8" w:rsidP="00D53935">
            <w:pPr>
              <w:spacing w:after="0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>manag</w:t>
            </w:r>
            <w:proofErr w:type="spellEnd"/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E84BE8" w:rsidRPr="0002591C" w14:paraId="729FB752" w14:textId="77777777" w:rsidTr="00D5393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3B13" w14:textId="77777777" w:rsidR="00E84BE8" w:rsidRPr="0002591C" w:rsidRDefault="00E84BE8" w:rsidP="00D53935">
            <w:pPr>
              <w:spacing w:after="0"/>
              <w:rPr>
                <w:rFonts w:ascii="Garamond" w:eastAsia="Aptos" w:hAnsi="Garamond"/>
                <w14:ligatures w14:val="standardContextual"/>
              </w:rPr>
            </w:pPr>
            <w:r w:rsidRPr="0002591C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02591C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02591C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3494E" w14:textId="77777777" w:rsidR="00E84BE8" w:rsidRPr="0002591C" w:rsidRDefault="00E84BE8" w:rsidP="00D53935">
            <w:pPr>
              <w:spacing w:after="0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2250036A" w14:textId="77777777" w:rsidR="00E84BE8" w:rsidRPr="0002591C" w:rsidRDefault="00E84BE8" w:rsidP="00D53935">
            <w:pPr>
              <w:spacing w:after="0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7448BF5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5E27FA6" w14:textId="77777777" w:rsidR="00E84BE8" w:rsidRPr="0002591C" w:rsidRDefault="00E84BE8" w:rsidP="00E84B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7D47B893" w14:textId="77777777" w:rsidR="00E84BE8" w:rsidRPr="0002591C" w:rsidRDefault="00E84BE8" w:rsidP="00E84B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Obrazec tehnične specifikacije (OBR-2)</w:t>
      </w:r>
    </w:p>
    <w:p w14:paraId="4380E539" w14:textId="77777777" w:rsidR="00E84BE8" w:rsidRPr="0002591C" w:rsidRDefault="00E84BE8" w:rsidP="00E84B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Izjava o zastopstvu ( OBR-3)</w:t>
      </w:r>
    </w:p>
    <w:p w14:paraId="42E6A56E" w14:textId="77777777" w:rsidR="00E84BE8" w:rsidRPr="00A40BE7" w:rsidRDefault="00E84BE8" w:rsidP="00E84B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40BE7">
        <w:rPr>
          <w:rFonts w:ascii="Garamond" w:eastAsia="Times New Roman" w:hAnsi="Garamond" w:cs="Times New Roman"/>
          <w:lang w:eastAsia="sl-SI"/>
        </w:rPr>
        <w:t>Izjava o udeležbi fizičnih in pravnih oseb v lastništvu ponudnika(OBR-4)</w:t>
      </w:r>
    </w:p>
    <w:p w14:paraId="2565521E" w14:textId="608616BD" w:rsidR="00E84BE8" w:rsidRPr="00A40BE7" w:rsidRDefault="00E84BE8" w:rsidP="00A40BE7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B0C049E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E256FA" w14:textId="77777777" w:rsidR="00A40BE7" w:rsidRDefault="00A40BE7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421B3D4" w14:textId="77777777" w:rsidR="00A40BE7" w:rsidRPr="0002591C" w:rsidRDefault="00A40BE7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19F252" w14:textId="77777777" w:rsidR="00E84BE8" w:rsidRPr="0002591C" w:rsidRDefault="00E84BE8" w:rsidP="00E84BE8">
      <w:pPr>
        <w:keepNext/>
        <w:suppressAutoHyphens/>
        <w:autoSpaceDN w:val="0"/>
        <w:spacing w:after="0" w:line="240" w:lineRule="auto"/>
        <w:jc w:val="both"/>
        <w:outlineLvl w:val="0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OBR-1</w:t>
      </w:r>
    </w:p>
    <w:p w14:paraId="1972143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7E9FC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3CC483AA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9FBD996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D73E9D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89CED3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</w:p>
    <w:p w14:paraId="02D03A9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09636BDA" w14:textId="07B74114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hAnsi="Garamond" w:cs="Times New Roman"/>
          <w:b/>
          <w:bCs/>
        </w:rPr>
        <w:t xml:space="preserve">NAJEM  </w:t>
      </w:r>
      <w:r>
        <w:rPr>
          <w:rFonts w:ascii="Garamond" w:hAnsi="Garamond" w:cs="Times New Roman"/>
          <w:b/>
          <w:bCs/>
        </w:rPr>
        <w:t>VENTILATOR</w:t>
      </w:r>
      <w:r>
        <w:rPr>
          <w:rFonts w:ascii="Garamond" w:hAnsi="Garamond" w:cs="Times New Roman"/>
          <w:b/>
          <w:bCs/>
        </w:rPr>
        <w:t>JEV</w:t>
      </w:r>
    </w:p>
    <w:p w14:paraId="462D2CE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tbl>
      <w:tblPr>
        <w:tblW w:w="995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3"/>
        <w:gridCol w:w="1040"/>
        <w:gridCol w:w="823"/>
        <w:gridCol w:w="822"/>
        <w:gridCol w:w="822"/>
        <w:gridCol w:w="823"/>
        <w:gridCol w:w="822"/>
        <w:gridCol w:w="1235"/>
        <w:gridCol w:w="822"/>
        <w:gridCol w:w="961"/>
      </w:tblGrid>
      <w:tr w:rsidR="00E84BE8" w:rsidRPr="0002591C" w14:paraId="1EE591BA" w14:textId="77777777" w:rsidTr="00A40BE7">
        <w:trPr>
          <w:trHeight w:val="575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E1FF51E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3B0B69B3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FE2BDC9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Proizvajalec 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97A5FA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Model oz. kataloška številka 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C75F7A" w14:textId="77777777" w:rsidR="00E84BE8" w:rsidRPr="0002591C" w:rsidRDefault="00E84BE8" w:rsidP="00D53935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Calibri"/>
                <w:b/>
              </w:rPr>
              <w:t>Leto proizvodnje (v kolikor je nudena oprema rabljena)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A6CEAC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 xml:space="preserve">Enota najema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535FFF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>Količina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96865D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Tahoma"/>
                <w:b/>
                <w:bCs/>
                <w:color w:val="000000"/>
              </w:rPr>
              <w:t>DDV %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BAD77A0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>Cena/enoto  v EUR brez DDV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D306CD" w14:textId="77777777" w:rsidR="00E84BE8" w:rsidRPr="0002591C" w:rsidRDefault="00E84BE8" w:rsidP="00D53935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Arial"/>
                <w:b/>
                <w:bCs/>
                <w:color w:val="000000"/>
              </w:rPr>
              <w:t>Cena na enoto mere v EUR brez DDV x količina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B89980" w14:textId="43235341" w:rsidR="00E84BE8" w:rsidRPr="0002591C" w:rsidRDefault="00E84BE8" w:rsidP="00D53935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Arial"/>
                <w:b/>
                <w:bCs/>
                <w:color w:val="000000"/>
              </w:rPr>
              <w:t xml:space="preserve">Vrednost 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br/>
              <w:t xml:space="preserve">ponudbe v EUR 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br/>
              <w:t xml:space="preserve">z DDV za obdobje </w:t>
            </w:r>
            <w:r>
              <w:rPr>
                <w:rFonts w:ascii="Garamond" w:hAnsi="Garamond" w:cs="Arial"/>
                <w:b/>
                <w:bCs/>
                <w:color w:val="000000"/>
              </w:rPr>
              <w:t>5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t xml:space="preserve"> -mesecev </w:t>
            </w:r>
          </w:p>
        </w:tc>
      </w:tr>
      <w:tr w:rsidR="00E84BE8" w:rsidRPr="0002591C" w14:paraId="48E946AC" w14:textId="77777777" w:rsidTr="00A40BE7">
        <w:trPr>
          <w:trHeight w:val="1562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852" w14:textId="2B13B6EB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bookmarkStart w:id="0" w:name="_Hlk185427015"/>
            <w:r>
              <w:rPr>
                <w:rFonts w:ascii="Garamond" w:eastAsia="Times New Roman" w:hAnsi="Garamond" w:cs="Times New Roman"/>
                <w:b/>
                <w:bCs/>
                <w:lang w:eastAsia="zh-CN"/>
              </w:rPr>
              <w:t>VENTILATOR 3 kom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3421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B6E0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55D9B" w14:textId="77777777" w:rsidR="00E84BE8" w:rsidRPr="0002591C" w:rsidRDefault="00E84BE8" w:rsidP="00D53935">
            <w:pPr>
              <w:spacing w:after="0" w:line="240" w:lineRule="auto"/>
              <w:rPr>
                <w:rFonts w:ascii="Garamond" w:hAnsi="Garamond" w:cs="Calibr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4DFEB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2591C">
              <w:rPr>
                <w:rFonts w:ascii="Garamond" w:hAnsi="Garamond" w:cs="Calibri"/>
              </w:rPr>
              <w:t>mesec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F27B1" w14:textId="3044801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hAnsi="Garamond" w:cs="Calibri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28BA9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4D4D9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64560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044B9" w14:textId="77777777" w:rsidR="00E84BE8" w:rsidRPr="0002591C" w:rsidRDefault="00E84BE8" w:rsidP="00D5393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bookmarkEnd w:id="0"/>
    </w:tbl>
    <w:p w14:paraId="57F0D420" w14:textId="77777777" w:rsidR="001609E8" w:rsidRDefault="001609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741ACAE" w14:textId="15249BB6" w:rsidR="00E84BE8" w:rsidRPr="001609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 xml:space="preserve">Dobavni rok: </w:t>
      </w:r>
      <w:r w:rsidR="001609E8" w:rsidRPr="001609E8">
        <w:rPr>
          <w:rFonts w:ascii="Garamond" w:eastAsia="Times New Roman" w:hAnsi="Garamond" w:cs="Times New Roman"/>
          <w:b/>
          <w:u w:val="single"/>
          <w:lang w:eastAsia="zh-CN"/>
        </w:rPr>
        <w:t>Izvajalec  mora zagotoviti dostavo blaga ter montažo in namestitev v prostor pri naročniku v roku najkasneje 10 dni po prejemu pisnega naročila s strani naročnika</w:t>
      </w:r>
      <w:r w:rsidR="00A40BE7">
        <w:rPr>
          <w:rFonts w:ascii="Garamond" w:eastAsia="Times New Roman" w:hAnsi="Garamond" w:cs="Times New Roman"/>
          <w:b/>
          <w:u w:val="single"/>
          <w:lang w:eastAsia="zh-CN"/>
        </w:rPr>
        <w:t>.</w:t>
      </w:r>
    </w:p>
    <w:p w14:paraId="7D8A462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2675DBC3" w14:textId="77777777" w:rsidR="00A40BE7" w:rsidRDefault="00E84BE8" w:rsidP="00E84BE8">
      <w:pPr>
        <w:spacing w:after="0" w:line="240" w:lineRule="auto"/>
        <w:jc w:val="both"/>
        <w:rPr>
          <w:rFonts w:ascii="Garamond" w:eastAsia="Times New Roman" w:hAnsi="Garamond" w:cs="Calibri"/>
          <w:b/>
          <w:bCs/>
          <w:u w:val="single"/>
          <w:lang w:eastAsia="sl-SI"/>
        </w:rPr>
      </w:pPr>
      <w:r w:rsidRPr="0002591C">
        <w:rPr>
          <w:rFonts w:ascii="Garamond" w:eastAsia="Times New Roman" w:hAnsi="Garamond" w:cs="Calibri"/>
          <w:b/>
          <w:bCs/>
          <w:u w:val="single"/>
          <w:lang w:eastAsia="sl-SI"/>
        </w:rPr>
        <w:t xml:space="preserve">Opomba: </w:t>
      </w:r>
    </w:p>
    <w:p w14:paraId="1853C3AA" w14:textId="77777777" w:rsidR="00A40BE7" w:rsidRDefault="00A40BE7" w:rsidP="00E84BE8">
      <w:pPr>
        <w:spacing w:after="0" w:line="240" w:lineRule="auto"/>
        <w:jc w:val="both"/>
        <w:rPr>
          <w:rFonts w:ascii="Garamond" w:eastAsia="Times New Roman" w:hAnsi="Garamond" w:cs="Calibri"/>
          <w:b/>
          <w:bCs/>
          <w:u w:val="single"/>
          <w:lang w:eastAsia="sl-SI"/>
        </w:rPr>
      </w:pPr>
    </w:p>
    <w:p w14:paraId="6DBEC021" w14:textId="77777777" w:rsidR="00A40BE7" w:rsidRPr="00644503" w:rsidRDefault="00A40BE7" w:rsidP="00A40B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644503">
        <w:rPr>
          <w:rFonts w:ascii="Garamond" w:eastAsia="Times New Roman" w:hAnsi="Garamond" w:cs="Times New Roman"/>
          <w:bCs/>
          <w:lang w:eastAsia="sl-SI"/>
        </w:rPr>
        <w:t xml:space="preserve">Naročnik dopušča možnost rabljene ali demo opreme, pri tem je potrebno predložiti poročilo letno izvedenega preventivnega servisa v tekočem letu. </w:t>
      </w:r>
    </w:p>
    <w:p w14:paraId="3CB165A9" w14:textId="2FFA0A9C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Calibri"/>
          <w:b/>
          <w:bCs/>
          <w:u w:val="single"/>
          <w:lang w:eastAsia="sl-SI"/>
        </w:rPr>
      </w:pPr>
      <w:r w:rsidRPr="0002591C">
        <w:rPr>
          <w:rFonts w:ascii="Garamond" w:eastAsia="Times New Roman" w:hAnsi="Garamond" w:cs="Calibri"/>
          <w:b/>
          <w:bCs/>
          <w:u w:val="single"/>
          <w:lang w:eastAsia="sl-SI"/>
        </w:rPr>
        <w:t xml:space="preserve"> </w:t>
      </w:r>
    </w:p>
    <w:p w14:paraId="7C95E007" w14:textId="5ECF1F78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02591C">
        <w:rPr>
          <w:rFonts w:ascii="Garamond" w:hAnsi="Garamond" w:cs="Times New Roman"/>
          <w:lang w:eastAsia="zh-CN"/>
        </w:rPr>
        <w:t xml:space="preserve">Ponudnik mora ponuditi v najem opremo za obdobje </w:t>
      </w:r>
      <w:r w:rsidR="00CB7965">
        <w:rPr>
          <w:rFonts w:ascii="Garamond" w:hAnsi="Garamond" w:cs="Times New Roman"/>
          <w:lang w:eastAsia="zh-CN"/>
        </w:rPr>
        <w:t>5</w:t>
      </w:r>
      <w:r w:rsidRPr="0002591C">
        <w:rPr>
          <w:rFonts w:ascii="Garamond" w:hAnsi="Garamond" w:cs="Times New Roman"/>
          <w:lang w:eastAsia="zh-CN"/>
        </w:rPr>
        <w:t xml:space="preserve"> mesecev, ki izpolnjuje vse tehnične zahteve naročnika. Ponudnik mora ponuditi brezhibno delujočo opremo in za čas najemnega razmerja na lastne stroške poskrbeti za nemoteno delovanje opreme. Strošek vzdrževanja/servisiranja za čas pogodbenega razmerja mora ponudnik vključiti v ponudbeno ceno in iz naslova servisiranja/popravil ni opravičen do plačila nobenih stroškov. Strošek najema vključuje vse stroške redne preventivne kontrole, nastavitve, meritve po časovni dinamiki in obsegu, ki je predpisan z navodili proizvajalca za vzdrževanje opreme (vključno z delom in materialom po navodilih proizvajalca); druge stroške, ki niso posebej specificirani, so pa potrebni za funkcionalno zagotovitev delovanja aparata.</w:t>
      </w:r>
    </w:p>
    <w:p w14:paraId="1CC0725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DF04383" w14:textId="77777777" w:rsidR="00E84BE8" w:rsidRPr="0002591C" w:rsidRDefault="00E84BE8" w:rsidP="00E84BE8">
      <w:pPr>
        <w:suppressAutoHyphens/>
        <w:jc w:val="both"/>
        <w:rPr>
          <w:rFonts w:ascii="Garamond" w:hAnsi="Garamond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t>Naročnik je dolžan prevzeto opremo uporabljati kot dober gospodar v skladu z navodili izvajalca ter v času uporabe obvestiti izvajalca o vsaki napaki, nedelovanju, nepravilnem delovanju.</w:t>
      </w:r>
      <w:r w:rsidRPr="0002591C">
        <w:rPr>
          <w:rFonts w:ascii="Garamond" w:hAnsi="Garamond"/>
          <w:color w:val="000000" w:themeColor="text1"/>
          <w:lang w:eastAsia="zh-CN"/>
        </w:rPr>
        <w:t xml:space="preserve"> sicer mu je dolžan povrniti vso škodo, ki jo je utrpel. </w:t>
      </w:r>
    </w:p>
    <w:p w14:paraId="255AB762" w14:textId="77777777" w:rsidR="00E84BE8" w:rsidRPr="0002591C" w:rsidRDefault="00E84BE8" w:rsidP="00E84B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t>Naročnik opreme ne bo dal v uporabo tretji osebi.</w:t>
      </w:r>
    </w:p>
    <w:p w14:paraId="2439E652" w14:textId="77777777" w:rsidR="00E84BE8" w:rsidRPr="0002591C" w:rsidRDefault="00E84BE8" w:rsidP="00E84B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</w:p>
    <w:p w14:paraId="5C45A8B6" w14:textId="77777777" w:rsidR="00E84BE8" w:rsidRPr="0002591C" w:rsidRDefault="00E84BE8" w:rsidP="00E84B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t>Naročnik za opremo ne bo sklenil osnovnega ali drugega zavarovanja. V primeru nastanka škodnega primera ureja vsa razmerja izvajalec, ki je tudi zavarovalniški upravičenec v kolikor ima urejeno zavarovalno razmerje z zavarovalnico.</w:t>
      </w:r>
    </w:p>
    <w:p w14:paraId="77662E8C" w14:textId="77777777" w:rsidR="00E84BE8" w:rsidRPr="0002591C" w:rsidRDefault="00E84BE8" w:rsidP="00E84B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</w:p>
    <w:p w14:paraId="2614A84C" w14:textId="77777777" w:rsidR="00E84BE8" w:rsidRPr="0002591C" w:rsidRDefault="00E84BE8" w:rsidP="00E84B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lastRenderedPageBreak/>
        <w:t>Izvajalec je dolžan, da po priporočilih proizvajalca izvaja  morebitne  kalibracije aparata,  nastavitve overitve, redne servise, preventivno vzdrževanje ipd.   Storitve iz te točke so za naročnika brezplačne vključno s potrošnim materialom ali drugim materialom potrebnim za storitev iz te točke (za kalibracije, overitve, redni servis, preventivno vzdrževanje).</w:t>
      </w:r>
    </w:p>
    <w:p w14:paraId="018933C5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sl-SI"/>
        </w:rPr>
      </w:pPr>
    </w:p>
    <w:p w14:paraId="0793BCF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Račun za mesečno najemnino, ki vključuje uporabnino opreme, bo izvajalec naročniku izdal najkasneje do 8. v mesecu za pretekli mesec. Izvajalec mora vse račune pošiljati naročniku izključno v elektronski obliki  (e-račun), skladno z Zakonom o opravljanju plačilnih storitev za proračunske uporabnike (Uradni list RS, št. 47/19).</w:t>
      </w:r>
      <w:r w:rsidRPr="0002591C">
        <w:rPr>
          <w:rFonts w:ascii="Garamond" w:hAnsi="Garamond"/>
          <w:color w:val="000000" w:themeColor="text1"/>
        </w:rPr>
        <w:t xml:space="preserve"> </w:t>
      </w:r>
      <w:r w:rsidRPr="0002591C">
        <w:rPr>
          <w:rFonts w:ascii="Garamond" w:eastAsia="Times New Roman" w:hAnsi="Garamond" w:cs="Times New Roman"/>
          <w:bCs/>
          <w:lang w:eastAsia="sl-SI"/>
        </w:rPr>
        <w:t>Najemnina je fiksna za obdobje trajanja najema.</w:t>
      </w:r>
    </w:p>
    <w:p w14:paraId="49C55CF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338C8A7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V ceno najema niso vključena sledeča dela in material, ki jih  mu jih izvajalec  obračuna ločeno:</w:t>
      </w:r>
    </w:p>
    <w:p w14:paraId="31A9F79D" w14:textId="77777777" w:rsidR="00E84BE8" w:rsidRPr="0002591C" w:rsidRDefault="00E84BE8" w:rsidP="00E84BE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bookmarkStart w:id="1" w:name="_Hlk176780313"/>
      <w:r w:rsidRPr="0002591C">
        <w:rPr>
          <w:rFonts w:ascii="Garamond" w:eastAsia="Times New Roman" w:hAnsi="Garamond" w:cs="Times New Roman"/>
          <w:bCs/>
          <w:lang w:eastAsia="sl-SI"/>
        </w:rPr>
        <w:t>odprava napak posledično  nepravilnega delovanja ali okvare sistema, ki so posledica nepravilne uporabe na strani naročnika,</w:t>
      </w:r>
      <w:bookmarkEnd w:id="1"/>
      <w:r w:rsidRPr="0002591C">
        <w:rPr>
          <w:rFonts w:ascii="Garamond" w:eastAsia="Times New Roman" w:hAnsi="Garamond" w:cs="Times New Roman"/>
          <w:bCs/>
          <w:lang w:eastAsia="sl-SI"/>
        </w:rPr>
        <w:tab/>
      </w:r>
    </w:p>
    <w:p w14:paraId="608D14D4" w14:textId="77777777" w:rsidR="00E84BE8" w:rsidRPr="0002591C" w:rsidRDefault="00E84BE8" w:rsidP="00E84BE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odprava napak, ki so nastale zaradi posegov nepooblaščenih oseb,</w:t>
      </w:r>
    </w:p>
    <w:p w14:paraId="1F64FE35" w14:textId="77777777" w:rsidR="00E84BE8" w:rsidRPr="0002591C" w:rsidRDefault="00E84BE8" w:rsidP="00E84BE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odprava napak nastalih zaradi atmosferskih razelektrenj (strela),</w:t>
      </w:r>
    </w:p>
    <w:p w14:paraId="0078EE08" w14:textId="77777777" w:rsidR="00E84BE8" w:rsidRPr="0002591C" w:rsidRDefault="00E84BE8" w:rsidP="00E84BE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odprava napak nastalih zaradi višje sile (poplave, potres, požar, ipd.),</w:t>
      </w:r>
    </w:p>
    <w:p w14:paraId="3A5053EA" w14:textId="77777777" w:rsidR="00E84BE8" w:rsidRPr="0002591C" w:rsidRDefault="00E84BE8" w:rsidP="00E84BE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izvedba fizičnih prestavitev opreme.</w:t>
      </w:r>
    </w:p>
    <w:p w14:paraId="36B01BE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1D2ABDA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BB9FED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971614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0DADDA5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19D93F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 xml:space="preserve">                            </w:t>
      </w:r>
    </w:p>
    <w:p w14:paraId="7542678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F8BCA52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0DD588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699D10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5F4531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925112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E0F863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49CDAA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07CF716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51FC63B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F04AAF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11F896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1E69BF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6FB30D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D8EAD70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5A04DA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1D08AD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86C0FC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4A66126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DE99B15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5EF823F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0646A0D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7455348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998D3D5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7039B0C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060012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E1A6295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B3E5AEB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232CFC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25AAAA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B510DC6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9439D7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1FC620D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A4A70A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OBR-2                                                         IZJAVA O IZPOLNJEVANJU TEHNIČNE SPECIFIKACIJE  OPREME                        </w:t>
      </w:r>
    </w:p>
    <w:p w14:paraId="04D18287" w14:textId="77777777" w:rsidR="00E84BE8" w:rsidRPr="0002591C" w:rsidRDefault="00E84BE8" w:rsidP="00E84BE8">
      <w:pPr>
        <w:keepNext/>
        <w:suppressAutoHyphens/>
        <w:autoSpaceDN w:val="0"/>
        <w:spacing w:after="0" w:line="240" w:lineRule="auto"/>
        <w:jc w:val="both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4893B2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4FB007C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F278D2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B5ED08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F73CB0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841880A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50CCB10" w14:textId="77777777" w:rsidR="00E84BE8" w:rsidRPr="0002591C" w:rsidRDefault="00E84BE8" w:rsidP="00E84BE8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</w:rPr>
      </w:pPr>
      <w:r w:rsidRPr="0002591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6D70014" w14:textId="77777777" w:rsidR="00E84BE8" w:rsidRPr="0002591C" w:rsidRDefault="00E84BE8" w:rsidP="00E84BE8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</w:rPr>
      </w:pPr>
    </w:p>
    <w:p w14:paraId="512ABBE2" w14:textId="77777777" w:rsidR="00E84BE8" w:rsidRPr="0002591C" w:rsidRDefault="00E84BE8" w:rsidP="00E84BE8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Calibri" w:hAnsi="Garamond" w:cs="Times New Roman"/>
        </w:rPr>
        <w:t xml:space="preserve">-  da izpolnjujemo tehnične zahteve navedene  v  tem dokumentu  </w:t>
      </w:r>
    </w:p>
    <w:p w14:paraId="6F76A4EA" w14:textId="77777777" w:rsidR="00E84BE8" w:rsidRPr="0002591C" w:rsidRDefault="00E84BE8" w:rsidP="00E84BE8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</w:p>
    <w:p w14:paraId="35A1A0B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49F6220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18430B4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2591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2591C">
        <w:rPr>
          <w:rFonts w:ascii="Garamond" w:eastAsia="Times New Roman" w:hAnsi="Garamond" w:cs="Times New Roman"/>
          <w:lang w:eastAsia="sl-SI"/>
        </w:rPr>
        <w:t xml:space="preserve">,  slednje  bomo </w:t>
      </w:r>
      <w:r w:rsidRPr="0002591C">
        <w:rPr>
          <w:rFonts w:ascii="Garamond" w:eastAsia="Times New Roman" w:hAnsi="Garamond" w:cs="Times New Roman"/>
          <w:b/>
          <w:bCs/>
          <w:lang w:eastAsia="sl-SI"/>
        </w:rPr>
        <w:t xml:space="preserve">ustrezno označili, podčrtali in navedli ustrezno </w:t>
      </w:r>
      <w:proofErr w:type="spellStart"/>
      <w:r w:rsidRPr="0002591C">
        <w:rPr>
          <w:rFonts w:ascii="Garamond" w:eastAsia="Times New Roman" w:hAnsi="Garamond" w:cs="Times New Roman"/>
          <w:b/>
          <w:bCs/>
          <w:lang w:eastAsia="sl-SI"/>
        </w:rPr>
        <w:t>zap</w:t>
      </w:r>
      <w:proofErr w:type="spellEnd"/>
      <w:r w:rsidRPr="0002591C">
        <w:rPr>
          <w:rFonts w:ascii="Garamond" w:eastAsia="Times New Roman" w:hAnsi="Garamond" w:cs="Times New Roman"/>
          <w:b/>
          <w:bCs/>
          <w:lang w:eastAsia="sl-SI"/>
        </w:rPr>
        <w:t xml:space="preserve">. </w:t>
      </w:r>
      <w:r w:rsidRPr="0002591C">
        <w:rPr>
          <w:rFonts w:ascii="Garamond" w:eastAsia="Times New Roman" w:hAnsi="Garamond" w:cs="Times New Roman"/>
          <w:lang w:eastAsia="sl-SI"/>
        </w:rPr>
        <w:t xml:space="preserve">št., ki izhaja iz opisa predmeta naročila </w:t>
      </w:r>
    </w:p>
    <w:p w14:paraId="074D4362" w14:textId="77777777" w:rsidR="00E84BE8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Style w:val="TableNormal"/>
        <w:tblW w:w="8951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135"/>
        <w:gridCol w:w="1417"/>
        <w:gridCol w:w="1569"/>
      </w:tblGrid>
      <w:tr w:rsidR="00CB7965" w:rsidRPr="00AA2DB1" w14:paraId="54B0D083" w14:textId="77777777" w:rsidTr="00CB7965">
        <w:trPr>
          <w:trHeight w:val="302"/>
        </w:trPr>
        <w:tc>
          <w:tcPr>
            <w:tcW w:w="830" w:type="dxa"/>
            <w:shd w:val="clear" w:color="auto" w:fill="FFFFFF" w:themeFill="background1"/>
          </w:tcPr>
          <w:p w14:paraId="2BEFE0EA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</w:p>
        </w:tc>
        <w:tc>
          <w:tcPr>
            <w:tcW w:w="5135" w:type="dxa"/>
          </w:tcPr>
          <w:p w14:paraId="2C944767" w14:textId="77777777" w:rsidR="00CB7965" w:rsidRPr="00AA2DB1" w:rsidRDefault="00CB7965" w:rsidP="00D53935">
            <w:pPr>
              <w:pStyle w:val="TableParagraph"/>
              <w:spacing w:before="2" w:line="240" w:lineRule="auto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2"/>
              </w:rPr>
              <w:t xml:space="preserve">TEHNIČNE SPECIFKACIJE NARONČIKA ZA VENTILATORJE 3 KOM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83FE74" w14:textId="77777777" w:rsidR="00CB7965" w:rsidRPr="00AA2DB1" w:rsidRDefault="00CB7965" w:rsidP="00D53935">
            <w:pPr>
              <w:pStyle w:val="TableParagraph"/>
              <w:spacing w:before="2" w:line="240" w:lineRule="auto"/>
              <w:rPr>
                <w:rFonts w:ascii="Garamond" w:hAnsi="Garamond"/>
                <w:b/>
              </w:rPr>
            </w:pP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Naziv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dokumenta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iz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katerega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je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razvidno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izpolnjevanje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tehničnih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zahtev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5C57F49" w14:textId="77777777" w:rsidR="00CB7965" w:rsidRPr="00AA2DB1" w:rsidRDefault="00CB7965" w:rsidP="00D53935">
            <w:pPr>
              <w:pStyle w:val="TableParagraph"/>
              <w:spacing w:before="2" w:line="240" w:lineRule="auto"/>
              <w:rPr>
                <w:rFonts w:ascii="Garamond" w:hAnsi="Garamond"/>
                <w:b/>
              </w:rPr>
            </w:pP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Številka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strani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dokumenta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iz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katerega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je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razvidno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izpolnjevanje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tehničnih</w:t>
            </w:r>
            <w:proofErr w:type="spellEnd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A2DB1">
              <w:rPr>
                <w:rFonts w:ascii="Garamond" w:eastAsia="Calibri" w:hAnsi="Garamond" w:cs="Times New Roman"/>
                <w:b/>
                <w:bCs/>
                <w:color w:val="000000"/>
              </w:rPr>
              <w:t>zahtev</w:t>
            </w:r>
            <w:proofErr w:type="spellEnd"/>
          </w:p>
        </w:tc>
      </w:tr>
      <w:tr w:rsidR="00CB7965" w:rsidRPr="00AA2DB1" w14:paraId="02378412" w14:textId="77777777" w:rsidTr="00CB7965">
        <w:trPr>
          <w:trHeight w:val="261"/>
        </w:trPr>
        <w:tc>
          <w:tcPr>
            <w:tcW w:w="830" w:type="dxa"/>
          </w:tcPr>
          <w:p w14:paraId="1E3C05E3" w14:textId="77777777" w:rsidR="00CB7965" w:rsidRPr="00AA2DB1" w:rsidRDefault="00CB7965" w:rsidP="00D53935">
            <w:pPr>
              <w:pStyle w:val="TableParagraph"/>
              <w:spacing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</w:t>
            </w:r>
          </w:p>
        </w:tc>
        <w:tc>
          <w:tcPr>
            <w:tcW w:w="5135" w:type="dxa"/>
          </w:tcPr>
          <w:p w14:paraId="7FBA9633" w14:textId="77777777" w:rsidR="00CB7965" w:rsidRPr="00AA2DB1" w:rsidRDefault="00CB7965" w:rsidP="00D53935">
            <w:pPr>
              <w:pStyle w:val="TableParagraph"/>
              <w:spacing w:line="240" w:lineRule="auto"/>
              <w:ind w:left="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</w:rPr>
              <w:t xml:space="preserve">VENTILATOR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4212055" w14:textId="77777777" w:rsidR="00CB7965" w:rsidRPr="00AA2DB1" w:rsidRDefault="00CB7965" w:rsidP="00D53935">
            <w:pPr>
              <w:pStyle w:val="TableParagraph"/>
              <w:spacing w:line="240" w:lineRule="auto"/>
              <w:rPr>
                <w:rFonts w:ascii="Garamond" w:hAnsi="Garamond"/>
                <w:b/>
                <w:spacing w:val="-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E235D1" w14:textId="77777777" w:rsidR="00CB7965" w:rsidRPr="00AA2DB1" w:rsidRDefault="00CB7965" w:rsidP="00D53935">
            <w:pPr>
              <w:pStyle w:val="TableParagraph"/>
              <w:spacing w:line="240" w:lineRule="auto"/>
              <w:rPr>
                <w:rFonts w:ascii="Garamond" w:hAnsi="Garamond"/>
                <w:b/>
                <w:spacing w:val="-2"/>
              </w:rPr>
            </w:pPr>
          </w:p>
        </w:tc>
      </w:tr>
      <w:tr w:rsidR="00CB7965" w:rsidRPr="00AA2DB1" w14:paraId="246C4CF1" w14:textId="77777777" w:rsidTr="00CB7965">
        <w:trPr>
          <w:trHeight w:val="971"/>
        </w:trPr>
        <w:tc>
          <w:tcPr>
            <w:tcW w:w="830" w:type="dxa"/>
          </w:tcPr>
          <w:p w14:paraId="26D264CE" w14:textId="77777777" w:rsidR="00CB7965" w:rsidRPr="00AA2DB1" w:rsidRDefault="00CB7965" w:rsidP="00D53935">
            <w:pPr>
              <w:pStyle w:val="TableParagraph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1.1</w:t>
            </w:r>
          </w:p>
        </w:tc>
        <w:tc>
          <w:tcPr>
            <w:tcW w:w="5135" w:type="dxa"/>
          </w:tcPr>
          <w:p w14:paraId="70720A80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IPPV,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</w:rPr>
              <w:t>IPPV/Assist</w:t>
            </w:r>
            <w:r w:rsidRPr="00AA2DB1">
              <w:rPr>
                <w:rFonts w:ascii="Garamond" w:hAnsi="Garamond"/>
                <w:spacing w:val="-8"/>
              </w:rPr>
              <w:t xml:space="preserve"> </w:t>
            </w:r>
            <w:r w:rsidRPr="00AA2DB1">
              <w:rPr>
                <w:rFonts w:ascii="Garamond" w:hAnsi="Garamond"/>
              </w:rPr>
              <w:t>(CMV,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</w:rPr>
              <w:t>Assist/Control)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  <w:spacing w:val="-5"/>
              </w:rPr>
              <w:t>z:</w:t>
            </w:r>
          </w:p>
          <w:p w14:paraId="6209D545" w14:textId="77777777" w:rsidR="00CB7965" w:rsidRPr="00AA2DB1" w:rsidRDefault="00CB7965" w:rsidP="00CB7965">
            <w:pPr>
              <w:pStyle w:val="TableParagraph"/>
              <w:numPr>
                <w:ilvl w:val="0"/>
                <w:numId w:val="18"/>
              </w:numPr>
              <w:tabs>
                <w:tab w:val="left" w:pos="227"/>
              </w:tabs>
              <w:spacing w:before="1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volumsko</w:t>
            </w:r>
            <w:proofErr w:type="spellEnd"/>
            <w:r w:rsidRPr="00AA2DB1">
              <w:rPr>
                <w:rFonts w:ascii="Garamond" w:hAnsi="Garamond"/>
                <w:spacing w:val="-9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nadzorovanimi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(VC),</w:t>
            </w:r>
          </w:p>
          <w:p w14:paraId="2E47B32D" w14:textId="77777777" w:rsidR="00CB7965" w:rsidRPr="00AA2DB1" w:rsidRDefault="00CB7965" w:rsidP="00CB7965">
            <w:pPr>
              <w:pStyle w:val="TableParagraph"/>
              <w:numPr>
                <w:ilvl w:val="0"/>
                <w:numId w:val="18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nadzorovanimi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(PC),</w:t>
            </w:r>
          </w:p>
          <w:p w14:paraId="0FB18989" w14:textId="77777777" w:rsidR="00CB7965" w:rsidRPr="00AA2DB1" w:rsidRDefault="00CB7965" w:rsidP="00CB7965">
            <w:pPr>
              <w:pStyle w:val="TableParagraph"/>
              <w:numPr>
                <w:ilvl w:val="0"/>
                <w:numId w:val="18"/>
              </w:numPr>
              <w:tabs>
                <w:tab w:val="left" w:pos="227"/>
              </w:tabs>
              <w:spacing w:before="1" w:line="240" w:lineRule="auto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hibridno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dvojno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kontrolirani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</w:rPr>
              <w:t>(PRVC/VG/</w:t>
            </w:r>
            <w:proofErr w:type="spellStart"/>
            <w:r w:rsidRPr="00AA2DB1">
              <w:rPr>
                <w:rFonts w:ascii="Garamond" w:hAnsi="Garamond"/>
              </w:rPr>
              <w:t>AutoFlow</w:t>
            </w:r>
            <w:proofErr w:type="spellEnd"/>
            <w:r w:rsidRPr="00AA2DB1">
              <w:rPr>
                <w:rFonts w:ascii="Garamond" w:hAnsi="Garamond"/>
              </w:rPr>
              <w:t>/VC+/APV</w:t>
            </w:r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ekvivalent</w:t>
            </w:r>
            <w:proofErr w:type="spellEnd"/>
            <w:r w:rsidRPr="00AA2DB1">
              <w:rPr>
                <w:rFonts w:ascii="Garamond" w:hAnsi="Garamond"/>
                <w:spacing w:val="-2"/>
              </w:rPr>
              <w:t>)</w:t>
            </w:r>
          </w:p>
        </w:tc>
        <w:tc>
          <w:tcPr>
            <w:tcW w:w="1417" w:type="dxa"/>
          </w:tcPr>
          <w:p w14:paraId="28F60B7C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2236F2A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</w:tr>
      <w:tr w:rsidR="00CB7965" w:rsidRPr="00AA2DB1" w14:paraId="72C69F62" w14:textId="77777777" w:rsidTr="00CB7965">
        <w:trPr>
          <w:trHeight w:val="983"/>
        </w:trPr>
        <w:tc>
          <w:tcPr>
            <w:tcW w:w="830" w:type="dxa"/>
          </w:tcPr>
          <w:p w14:paraId="69D0733F" w14:textId="77777777" w:rsidR="00CB7965" w:rsidRPr="00AA2DB1" w:rsidRDefault="00CB7965" w:rsidP="00D53935">
            <w:pPr>
              <w:pStyle w:val="TableParagraph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1.2</w:t>
            </w:r>
          </w:p>
        </w:tc>
        <w:tc>
          <w:tcPr>
            <w:tcW w:w="5135" w:type="dxa"/>
          </w:tcPr>
          <w:p w14:paraId="7CE2237B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SIMV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s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podporo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spontanim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vdihom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(SIMV+PS)</w:t>
            </w:r>
            <w:r w:rsidRPr="00AA2DB1">
              <w:rPr>
                <w:rFonts w:ascii="Garamond" w:hAnsi="Garamond"/>
                <w:spacing w:val="-5"/>
              </w:rPr>
              <w:t xml:space="preserve"> z:</w:t>
            </w:r>
          </w:p>
          <w:p w14:paraId="0A781F98" w14:textId="77777777" w:rsidR="00CB7965" w:rsidRPr="00AA2DB1" w:rsidRDefault="00CB7965" w:rsidP="00CB7965">
            <w:pPr>
              <w:pStyle w:val="TableParagraph"/>
              <w:numPr>
                <w:ilvl w:val="0"/>
                <w:numId w:val="17"/>
              </w:numPr>
              <w:tabs>
                <w:tab w:val="left" w:pos="227"/>
              </w:tabs>
              <w:spacing w:before="1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volumsko</w:t>
            </w:r>
            <w:proofErr w:type="spellEnd"/>
            <w:r w:rsidRPr="00AA2DB1">
              <w:rPr>
                <w:rFonts w:ascii="Garamond" w:hAnsi="Garamond"/>
                <w:spacing w:val="-9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nadzorovanimi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(VC),</w:t>
            </w:r>
          </w:p>
          <w:p w14:paraId="3D60D213" w14:textId="77777777" w:rsidR="00CB7965" w:rsidRPr="00AA2DB1" w:rsidRDefault="00CB7965" w:rsidP="00CB7965">
            <w:pPr>
              <w:pStyle w:val="TableParagraph"/>
              <w:numPr>
                <w:ilvl w:val="0"/>
                <w:numId w:val="17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nadzorovanimi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(PC),</w:t>
            </w:r>
          </w:p>
          <w:p w14:paraId="46680429" w14:textId="77777777" w:rsidR="00CB7965" w:rsidRPr="00AA2DB1" w:rsidRDefault="00CB7965" w:rsidP="00CB7965">
            <w:pPr>
              <w:pStyle w:val="TableParagraph"/>
              <w:numPr>
                <w:ilvl w:val="0"/>
                <w:numId w:val="17"/>
              </w:numPr>
              <w:tabs>
                <w:tab w:val="left" w:pos="227"/>
              </w:tabs>
              <w:spacing w:before="1" w:line="240" w:lineRule="auto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hibridno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dvojno</w:t>
            </w:r>
            <w:proofErr w:type="spellEnd"/>
            <w:r w:rsidRPr="00AA2DB1">
              <w:rPr>
                <w:rFonts w:ascii="Garamond" w:hAnsi="Garamond"/>
                <w:spacing w:val="-9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nadzorovanimi</w:t>
            </w:r>
            <w:proofErr w:type="spellEnd"/>
            <w:r w:rsidRPr="00AA2DB1">
              <w:rPr>
                <w:rFonts w:ascii="Garamond" w:hAnsi="Garamond"/>
                <w:spacing w:val="-10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</w:rPr>
              <w:t>(PRVC/VG/</w:t>
            </w:r>
            <w:proofErr w:type="spellStart"/>
            <w:r w:rsidRPr="00AA2DB1">
              <w:rPr>
                <w:rFonts w:ascii="Garamond" w:hAnsi="Garamond"/>
              </w:rPr>
              <w:t>AutoFlow</w:t>
            </w:r>
            <w:proofErr w:type="spellEnd"/>
            <w:r w:rsidRPr="00AA2DB1">
              <w:rPr>
                <w:rFonts w:ascii="Garamond" w:hAnsi="Garamond"/>
              </w:rPr>
              <w:t>/VC+/APV</w:t>
            </w:r>
            <w:r w:rsidRPr="00AA2DB1">
              <w:rPr>
                <w:rFonts w:ascii="Garamond" w:hAnsi="Garamond"/>
                <w:spacing w:val="-9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  <w:spacing w:val="-10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ekvivalent</w:t>
            </w:r>
            <w:proofErr w:type="spellEnd"/>
            <w:r w:rsidRPr="00AA2DB1">
              <w:rPr>
                <w:rFonts w:ascii="Garamond" w:hAnsi="Garamond"/>
                <w:spacing w:val="-2"/>
              </w:rPr>
              <w:t>)</w:t>
            </w:r>
          </w:p>
        </w:tc>
        <w:tc>
          <w:tcPr>
            <w:tcW w:w="1417" w:type="dxa"/>
          </w:tcPr>
          <w:p w14:paraId="1F7469E5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00F373A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</w:tr>
      <w:tr w:rsidR="00CB7965" w:rsidRPr="00AA2DB1" w14:paraId="1542E098" w14:textId="77777777" w:rsidTr="00CB7965">
        <w:trPr>
          <w:trHeight w:val="870"/>
        </w:trPr>
        <w:tc>
          <w:tcPr>
            <w:tcW w:w="830" w:type="dxa"/>
          </w:tcPr>
          <w:p w14:paraId="48DD6158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1.3</w:t>
            </w:r>
          </w:p>
        </w:tc>
        <w:tc>
          <w:tcPr>
            <w:tcW w:w="5135" w:type="dxa"/>
          </w:tcPr>
          <w:p w14:paraId="6FEC58CA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Ventilacija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dveh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tlačnih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nivojih</w:t>
            </w:r>
            <w:proofErr w:type="spellEnd"/>
            <w:r w:rsidRPr="00AA2DB1">
              <w:rPr>
                <w:rFonts w:ascii="Garamond" w:hAnsi="Garamond"/>
              </w:rPr>
              <w:t>,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ki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omogoča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591725D5" w14:textId="77777777" w:rsidR="00CB7965" w:rsidRPr="00AA2DB1" w:rsidRDefault="00CB7965" w:rsidP="00CB7965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spacing w:line="240" w:lineRule="auto"/>
              <w:ind w:right="101" w:firstLine="0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dodatno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podporo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spontanim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vdihom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obeh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nivojih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tlaka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r w:rsidRPr="00AA2DB1">
              <w:rPr>
                <w:rFonts w:ascii="Garamond" w:hAnsi="Garamond"/>
              </w:rPr>
              <w:t>(</w:t>
            </w:r>
            <w:proofErr w:type="spellStart"/>
            <w:r w:rsidRPr="00AA2DB1">
              <w:rPr>
                <w:rFonts w:ascii="Garamond" w:hAnsi="Garamond"/>
              </w:rPr>
              <w:t>npr</w:t>
            </w:r>
            <w:proofErr w:type="spellEnd"/>
            <w:r w:rsidRPr="00AA2DB1">
              <w:rPr>
                <w:rFonts w:ascii="Garamond" w:hAnsi="Garamond"/>
              </w:rPr>
              <w:t>.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BIPAP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Bi-Level,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DuoPAP</w:t>
            </w:r>
            <w:proofErr w:type="spellEnd"/>
            <w:r w:rsidRPr="00AA2DB1">
              <w:rPr>
                <w:rFonts w:ascii="Garamond" w:hAnsi="Garamond"/>
              </w:rPr>
              <w:t>,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Bivent</w:t>
            </w:r>
            <w:proofErr w:type="spellEnd"/>
            <w:r w:rsidRPr="00AA2DB1">
              <w:rPr>
                <w:rFonts w:ascii="Garamond" w:hAnsi="Garamond"/>
              </w:rPr>
              <w:t xml:space="preserve">, Bi-VENT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ekvivalent</w:t>
            </w:r>
            <w:proofErr w:type="spellEnd"/>
            <w:r w:rsidRPr="00AA2DB1">
              <w:rPr>
                <w:rFonts w:ascii="Garamond" w:hAnsi="Garamond"/>
              </w:rPr>
              <w:t xml:space="preserve"> + PS)</w:t>
            </w:r>
          </w:p>
          <w:p w14:paraId="68133E4F" w14:textId="77777777" w:rsidR="00CB7965" w:rsidRPr="00AA2DB1" w:rsidRDefault="00CB7965" w:rsidP="00CB7965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spacing w:before="1" w:line="196" w:lineRule="exact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inverzno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I:E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razmerje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(&gt;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4:1)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za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uporabo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t.i.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APRV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ventilacije</w:t>
            </w:r>
            <w:proofErr w:type="spellEnd"/>
          </w:p>
        </w:tc>
        <w:tc>
          <w:tcPr>
            <w:tcW w:w="1417" w:type="dxa"/>
          </w:tcPr>
          <w:p w14:paraId="454A460C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4D6E2309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7AEE829D" w14:textId="77777777" w:rsidTr="00CB7965">
        <w:trPr>
          <w:trHeight w:val="948"/>
        </w:trPr>
        <w:tc>
          <w:tcPr>
            <w:tcW w:w="830" w:type="dxa"/>
          </w:tcPr>
          <w:p w14:paraId="41AEF645" w14:textId="77777777" w:rsidR="00CB7965" w:rsidRPr="00AA2DB1" w:rsidRDefault="00CB7965" w:rsidP="00D53935">
            <w:pPr>
              <w:pStyle w:val="TableParagraph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1.4</w:t>
            </w:r>
          </w:p>
        </w:tc>
        <w:tc>
          <w:tcPr>
            <w:tcW w:w="5135" w:type="dxa"/>
          </w:tcPr>
          <w:p w14:paraId="702A80BE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Spontani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vdihi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2999E466" w14:textId="77777777" w:rsidR="00CB7965" w:rsidRPr="00AA2DB1" w:rsidRDefault="00CB7965" w:rsidP="00CB7965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before="1"/>
              <w:ind w:left="282" w:hanging="174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z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dihanjem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pozitivnem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tlaku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koncu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izdiha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(PEEP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oz</w:t>
            </w:r>
            <w:r w:rsidRPr="00AA2DB1">
              <w:rPr>
                <w:rFonts w:ascii="Garamond" w:hAnsi="Garamond"/>
                <w:spacing w:val="-1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CPAP)</w:t>
            </w:r>
          </w:p>
          <w:p w14:paraId="0FDBDBC6" w14:textId="77777777" w:rsidR="00CB7965" w:rsidRPr="00AA2DB1" w:rsidRDefault="00CB7965" w:rsidP="00CB7965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ind w:left="282" w:hanging="174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s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podporo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(CPAP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+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  <w:spacing w:val="-5"/>
              </w:rPr>
              <w:t>PS)</w:t>
            </w:r>
          </w:p>
          <w:p w14:paraId="008AEFAF" w14:textId="77777777" w:rsidR="00CB7965" w:rsidRPr="00AA2DB1" w:rsidRDefault="00CB7965" w:rsidP="00CB7965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before="1" w:line="240" w:lineRule="auto"/>
              <w:ind w:left="282" w:hanging="174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z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volumsko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(CPAP</w:t>
            </w:r>
            <w:r w:rsidRPr="00AA2DB1">
              <w:rPr>
                <w:rFonts w:ascii="Garamond" w:hAnsi="Garamond"/>
                <w:spacing w:val="-2"/>
              </w:rPr>
              <w:t xml:space="preserve"> </w:t>
            </w:r>
            <w:r w:rsidRPr="00AA2DB1">
              <w:rPr>
                <w:rFonts w:ascii="Garamond" w:hAnsi="Garamond"/>
              </w:rPr>
              <w:t>+</w:t>
            </w:r>
            <w:r w:rsidRPr="00AA2DB1">
              <w:rPr>
                <w:rFonts w:ascii="Garamond" w:hAnsi="Garamond"/>
                <w:spacing w:val="-5"/>
              </w:rPr>
              <w:t xml:space="preserve"> VS)</w:t>
            </w:r>
          </w:p>
        </w:tc>
        <w:tc>
          <w:tcPr>
            <w:tcW w:w="1417" w:type="dxa"/>
          </w:tcPr>
          <w:p w14:paraId="6D19BB41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F318CAD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</w:tr>
      <w:tr w:rsidR="00CB7965" w:rsidRPr="00AA2DB1" w14:paraId="5431301C" w14:textId="77777777" w:rsidTr="00CB7965">
        <w:trPr>
          <w:trHeight w:val="1221"/>
        </w:trPr>
        <w:tc>
          <w:tcPr>
            <w:tcW w:w="830" w:type="dxa"/>
          </w:tcPr>
          <w:p w14:paraId="2B15C2F6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1.5</w:t>
            </w:r>
          </w:p>
        </w:tc>
        <w:tc>
          <w:tcPr>
            <w:tcW w:w="5135" w:type="dxa"/>
          </w:tcPr>
          <w:p w14:paraId="7CE53001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Proženje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spontanih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vdihov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intubiranih</w:t>
            </w:r>
            <w:proofErr w:type="spellEnd"/>
            <w:r w:rsidRPr="00AA2DB1">
              <w:rPr>
                <w:rFonts w:ascii="Garamond" w:hAnsi="Garamond"/>
              </w:rPr>
              <w:t>/</w:t>
            </w:r>
            <w:proofErr w:type="spellStart"/>
            <w:r w:rsidRPr="00AA2DB1">
              <w:rPr>
                <w:rFonts w:ascii="Garamond" w:hAnsi="Garamond"/>
              </w:rPr>
              <w:t>traheotomiranih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bolnikih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bolnikih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</w:t>
            </w:r>
            <w:proofErr w:type="spellEnd"/>
            <w:r w:rsidRPr="00AA2DB1">
              <w:rPr>
                <w:rFonts w:ascii="Garamond" w:hAnsi="Garamond"/>
                <w:spacing w:val="-9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neinvazivni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ventilaciji</w:t>
            </w:r>
            <w:proofErr w:type="spellEnd"/>
            <w:r w:rsidRPr="00AA2DB1">
              <w:rPr>
                <w:rFonts w:ascii="Garamond" w:hAnsi="Garamond"/>
                <w:spacing w:val="-2"/>
              </w:rPr>
              <w:t>.</w:t>
            </w:r>
          </w:p>
          <w:p w14:paraId="7F6F91FE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Ventilator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mora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omogočati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7640B262" w14:textId="77777777" w:rsidR="00CB7965" w:rsidRPr="00AA2DB1" w:rsidRDefault="00CB7965" w:rsidP="00CB7965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spacing w:before="1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proženje</w:t>
            </w:r>
            <w:proofErr w:type="spellEnd"/>
          </w:p>
          <w:p w14:paraId="2B085635" w14:textId="77777777" w:rsidR="00CB7965" w:rsidRPr="00AA2DB1" w:rsidRDefault="00CB7965" w:rsidP="00CB7965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pretočno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proženje</w:t>
            </w:r>
            <w:proofErr w:type="spellEnd"/>
          </w:p>
          <w:p w14:paraId="79E00BCA" w14:textId="77777777" w:rsidR="00CB7965" w:rsidRPr="00AA2DB1" w:rsidRDefault="00CB7965" w:rsidP="00CB7965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spacing w:before="1" w:line="240" w:lineRule="auto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proženje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izdiha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osnovi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analize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krivulje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pretoka</w:t>
            </w:r>
            <w:proofErr w:type="spellEnd"/>
          </w:p>
        </w:tc>
        <w:tc>
          <w:tcPr>
            <w:tcW w:w="1417" w:type="dxa"/>
          </w:tcPr>
          <w:p w14:paraId="23312ABD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30414CEF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34846E55" w14:textId="77777777" w:rsidTr="00CB7965">
        <w:trPr>
          <w:trHeight w:val="2171"/>
        </w:trPr>
        <w:tc>
          <w:tcPr>
            <w:tcW w:w="830" w:type="dxa"/>
          </w:tcPr>
          <w:p w14:paraId="7E0F805A" w14:textId="77777777" w:rsidR="00CB7965" w:rsidRPr="00AA2DB1" w:rsidRDefault="00CB7965" w:rsidP="00D53935">
            <w:pPr>
              <w:pStyle w:val="TableParagraph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lastRenderedPageBreak/>
              <w:t>1.6</w:t>
            </w:r>
          </w:p>
        </w:tc>
        <w:tc>
          <w:tcPr>
            <w:tcW w:w="5135" w:type="dxa"/>
          </w:tcPr>
          <w:p w14:paraId="33BC0943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Avtomatizacija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odvajanja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od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ventilatorja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4FBC1FE3" w14:textId="77777777" w:rsidR="00CB7965" w:rsidRPr="00AA2DB1" w:rsidRDefault="00CB7965" w:rsidP="00CB7965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spacing w:before="1"/>
              <w:ind w:left="227" w:hanging="119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ventilator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mora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omogočati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samodejni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preklop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med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kontroliranim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podpornim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načinom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predihavanja</w:t>
            </w:r>
            <w:proofErr w:type="spellEnd"/>
          </w:p>
          <w:p w14:paraId="7F202B6A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(ASV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ekvivalent</w:t>
            </w:r>
            <w:proofErr w:type="spellEnd"/>
            <w:r w:rsidRPr="00AA2DB1">
              <w:rPr>
                <w:rFonts w:ascii="Garamond" w:hAnsi="Garamond"/>
                <w:spacing w:val="-2"/>
              </w:rPr>
              <w:t>)</w:t>
            </w:r>
          </w:p>
          <w:p w14:paraId="102E8D8D" w14:textId="77777777" w:rsidR="00CB7965" w:rsidRPr="00AA2DB1" w:rsidRDefault="00CB7965" w:rsidP="00CB7965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spacing w:before="1" w:line="240" w:lineRule="auto"/>
              <w:ind w:right="224" w:firstLine="0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pri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avtomatiziranih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oblikah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predihavanja</w:t>
            </w:r>
            <w:proofErr w:type="spellEnd"/>
            <w:r w:rsidRPr="00AA2DB1">
              <w:rPr>
                <w:rFonts w:ascii="Garamond" w:hAnsi="Garamond"/>
              </w:rPr>
              <w:t xml:space="preserve"> mora </w:t>
            </w:r>
            <w:proofErr w:type="spellStart"/>
            <w:r w:rsidRPr="00AA2DB1">
              <w:rPr>
                <w:rFonts w:ascii="Garamond" w:hAnsi="Garamond"/>
              </w:rPr>
              <w:t>hkrati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upoštevati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načela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protektivnega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predihavanja</w:t>
            </w:r>
            <w:proofErr w:type="spellEnd"/>
            <w:r w:rsidRPr="00AA2DB1">
              <w:rPr>
                <w:rFonts w:ascii="Garamond" w:hAnsi="Garamond"/>
              </w:rPr>
              <w:t xml:space="preserve"> in </w:t>
            </w:r>
            <w:proofErr w:type="spellStart"/>
            <w:r w:rsidRPr="00AA2DB1">
              <w:rPr>
                <w:rFonts w:ascii="Garamond" w:hAnsi="Garamond"/>
              </w:rPr>
              <w:t>individualne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patologije</w:t>
            </w:r>
            <w:proofErr w:type="spellEnd"/>
            <w:r w:rsidRPr="00AA2DB1">
              <w:rPr>
                <w:rFonts w:ascii="Garamond" w:hAnsi="Garamond"/>
              </w:rPr>
              <w:t xml:space="preserve"> (</w:t>
            </w:r>
            <w:proofErr w:type="spellStart"/>
            <w:r w:rsidRPr="00AA2DB1">
              <w:rPr>
                <w:rFonts w:ascii="Garamond" w:hAnsi="Garamond"/>
              </w:rPr>
              <w:t>npr</w:t>
            </w:r>
            <w:proofErr w:type="spellEnd"/>
            <w:r w:rsidRPr="00AA2DB1">
              <w:rPr>
                <w:rFonts w:ascii="Garamond" w:hAnsi="Garamond"/>
              </w:rPr>
              <w:t xml:space="preserve">. ARDS, KOPB), </w:t>
            </w:r>
            <w:proofErr w:type="spellStart"/>
            <w:r w:rsidRPr="00AA2DB1">
              <w:rPr>
                <w:rFonts w:ascii="Garamond" w:hAnsi="Garamond"/>
              </w:rPr>
              <w:t>potrebna</w:t>
            </w:r>
            <w:proofErr w:type="spellEnd"/>
            <w:r w:rsidRPr="00AA2DB1">
              <w:rPr>
                <w:rFonts w:ascii="Garamond" w:hAnsi="Garamond"/>
              </w:rPr>
              <w:t xml:space="preserve"> je </w:t>
            </w:r>
            <w:proofErr w:type="spellStart"/>
            <w:r w:rsidRPr="00AA2DB1">
              <w:rPr>
                <w:rFonts w:ascii="Garamond" w:hAnsi="Garamond"/>
              </w:rPr>
              <w:t>programska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oprema</w:t>
            </w:r>
            <w:proofErr w:type="spellEnd"/>
            <w:r w:rsidRPr="00AA2DB1">
              <w:rPr>
                <w:rFonts w:ascii="Garamond" w:hAnsi="Garamond"/>
              </w:rPr>
              <w:t xml:space="preserve"> za </w:t>
            </w:r>
            <w:proofErr w:type="spellStart"/>
            <w:r w:rsidRPr="00AA2DB1">
              <w:rPr>
                <w:rFonts w:ascii="Garamond" w:hAnsi="Garamond"/>
              </w:rPr>
              <w:t>spremljanje</w:t>
            </w:r>
            <w:proofErr w:type="spellEnd"/>
            <w:r w:rsidRPr="00AA2DB1">
              <w:rPr>
                <w:rFonts w:ascii="Garamond" w:hAnsi="Garamond"/>
              </w:rPr>
              <w:t xml:space="preserve"> in </w:t>
            </w:r>
            <w:proofErr w:type="spellStart"/>
            <w:r w:rsidRPr="00AA2DB1">
              <w:rPr>
                <w:rFonts w:ascii="Garamond" w:hAnsi="Garamond"/>
              </w:rPr>
              <w:t>ugotavljanje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bolnikove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pripravljenosti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za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odvajanje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ter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programska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oprema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za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samodejno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odvajanje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od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predihavanja</w:t>
            </w:r>
            <w:proofErr w:type="spellEnd"/>
            <w:r w:rsidRPr="00AA2DB1">
              <w:rPr>
                <w:rFonts w:ascii="Garamond" w:hAnsi="Garamond"/>
              </w:rPr>
              <w:t xml:space="preserve"> (</w:t>
            </w:r>
            <w:proofErr w:type="spellStart"/>
            <w:r w:rsidRPr="00AA2DB1">
              <w:rPr>
                <w:rFonts w:ascii="Garamond" w:hAnsi="Garamond"/>
              </w:rPr>
              <w:t>IntelliVent</w:t>
            </w:r>
            <w:proofErr w:type="spellEnd"/>
            <w:r w:rsidRPr="00AA2DB1">
              <w:rPr>
                <w:rFonts w:ascii="Garamond" w:hAnsi="Garamond"/>
              </w:rPr>
              <w:t xml:space="preserve"> ASV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ekvivalent</w:t>
            </w:r>
            <w:proofErr w:type="spellEnd"/>
            <w:r w:rsidRPr="00AA2DB1">
              <w:rPr>
                <w:rFonts w:ascii="Garamond" w:hAnsi="Garamond"/>
              </w:rPr>
              <w:t>)</w:t>
            </w:r>
          </w:p>
          <w:p w14:paraId="64F9206E" w14:textId="77777777" w:rsidR="00CB7965" w:rsidRPr="00AA2DB1" w:rsidRDefault="00CB7965" w:rsidP="00CB7965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pri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tem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avtomatiziranem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načinu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je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uveden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koncept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minimalne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sile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dihanja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(Mead-</w:t>
            </w:r>
            <w:r w:rsidRPr="00AA2DB1">
              <w:rPr>
                <w:rFonts w:ascii="Garamond" w:hAnsi="Garamond"/>
                <w:spacing w:val="-5"/>
              </w:rPr>
              <w:t>ova</w:t>
            </w:r>
          </w:p>
          <w:p w14:paraId="445DFD5E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enačba</w:t>
            </w:r>
            <w:proofErr w:type="spellEnd"/>
            <w:r w:rsidRPr="00AA2DB1">
              <w:rPr>
                <w:rFonts w:ascii="Garamond" w:hAnsi="Garamond"/>
              </w:rPr>
              <w:t>)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združuje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Otisovo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Meadovo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enačbo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za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izračun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ciljne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stopnje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dihanja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(target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respiratory</w:t>
            </w:r>
          </w:p>
          <w:p w14:paraId="64CDDE15" w14:textId="77777777" w:rsidR="00CB7965" w:rsidRPr="00AA2DB1" w:rsidRDefault="00CB7965" w:rsidP="00D53935">
            <w:pPr>
              <w:pStyle w:val="TableParagraph"/>
              <w:spacing w:line="195" w:lineRule="exact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rate,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  <w:spacing w:val="-5"/>
              </w:rPr>
              <w:t>RR)</w:t>
            </w:r>
          </w:p>
        </w:tc>
        <w:tc>
          <w:tcPr>
            <w:tcW w:w="1417" w:type="dxa"/>
          </w:tcPr>
          <w:p w14:paraId="48CDAACA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151DD516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</w:tr>
      <w:tr w:rsidR="00CB7965" w:rsidRPr="00AA2DB1" w14:paraId="0D077339" w14:textId="77777777" w:rsidTr="00CB7965">
        <w:trPr>
          <w:trHeight w:val="1086"/>
        </w:trPr>
        <w:tc>
          <w:tcPr>
            <w:tcW w:w="830" w:type="dxa"/>
          </w:tcPr>
          <w:p w14:paraId="57897557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1.7</w:t>
            </w:r>
          </w:p>
        </w:tc>
        <w:tc>
          <w:tcPr>
            <w:tcW w:w="5135" w:type="dxa"/>
          </w:tcPr>
          <w:p w14:paraId="4F6768DD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NIV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-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neinvazivna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ventilacija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4D2ED375" w14:textId="77777777" w:rsidR="00CB7965" w:rsidRPr="00AA2DB1" w:rsidRDefault="00CB7965" w:rsidP="00CB7965">
            <w:pPr>
              <w:pStyle w:val="TableParagraph"/>
              <w:numPr>
                <w:ilvl w:val="0"/>
                <w:numId w:val="12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s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tlačno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spontanim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vdihom</w:t>
            </w:r>
            <w:proofErr w:type="spellEnd"/>
          </w:p>
          <w:p w14:paraId="1872FBEF" w14:textId="77777777" w:rsidR="00CB7965" w:rsidRPr="00AA2DB1" w:rsidRDefault="00CB7965" w:rsidP="00CB7965">
            <w:pPr>
              <w:pStyle w:val="TableParagraph"/>
              <w:numPr>
                <w:ilvl w:val="0"/>
                <w:numId w:val="12"/>
              </w:numPr>
              <w:tabs>
                <w:tab w:val="left" w:pos="227"/>
              </w:tabs>
              <w:spacing w:before="1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nastavljiv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kriterij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hitrosti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porasta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tlaka</w:t>
            </w:r>
            <w:proofErr w:type="spellEnd"/>
            <w:r w:rsidRPr="00AA2DB1">
              <w:rPr>
                <w:rFonts w:ascii="Garamond" w:hAnsi="Garamond"/>
              </w:rPr>
              <w:t>/</w:t>
            </w:r>
            <w:proofErr w:type="spellStart"/>
            <w:r w:rsidRPr="00AA2DB1">
              <w:rPr>
                <w:rFonts w:ascii="Garamond" w:hAnsi="Garamond"/>
              </w:rPr>
              <w:t>pretoka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(%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porasta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ekvivalent</w:t>
            </w:r>
            <w:proofErr w:type="spellEnd"/>
            <w:r w:rsidRPr="00AA2DB1">
              <w:rPr>
                <w:rFonts w:ascii="Garamond" w:hAnsi="Garamond"/>
              </w:rPr>
              <w:t>)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nastavljiv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parameter</w:t>
            </w:r>
            <w:r w:rsidRPr="00AA2DB1">
              <w:rPr>
                <w:rFonts w:ascii="Garamond" w:hAnsi="Garamond"/>
                <w:spacing w:val="-5"/>
              </w:rPr>
              <w:t xml:space="preserve"> za</w:t>
            </w:r>
          </w:p>
          <w:p w14:paraId="0E37BDCB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zaključek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vdiha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(</w:t>
            </w:r>
            <w:proofErr w:type="spellStart"/>
            <w:r w:rsidRPr="00AA2DB1">
              <w:rPr>
                <w:rFonts w:ascii="Garamond" w:hAnsi="Garamond"/>
              </w:rPr>
              <w:t>Esens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ali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ekvivalent</w:t>
            </w:r>
            <w:proofErr w:type="spellEnd"/>
            <w:r w:rsidRPr="00AA2DB1">
              <w:rPr>
                <w:rFonts w:ascii="Garamond" w:hAnsi="Garamond"/>
              </w:rPr>
              <w:t>)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pri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tlačni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podpori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  <w:spacing w:val="-4"/>
              </w:rPr>
              <w:t>(PS)</w:t>
            </w:r>
          </w:p>
          <w:p w14:paraId="0B78D08B" w14:textId="77777777" w:rsidR="00CB7965" w:rsidRPr="00AA2DB1" w:rsidRDefault="00CB7965" w:rsidP="00CB7965">
            <w:pPr>
              <w:pStyle w:val="TableParagraph"/>
              <w:numPr>
                <w:ilvl w:val="0"/>
                <w:numId w:val="12"/>
              </w:numPr>
              <w:tabs>
                <w:tab w:val="left" w:pos="227"/>
              </w:tabs>
              <w:spacing w:before="1" w:line="196" w:lineRule="exact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pretok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vsaj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do 190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l/min</w:t>
            </w:r>
          </w:p>
        </w:tc>
        <w:tc>
          <w:tcPr>
            <w:tcW w:w="1417" w:type="dxa"/>
          </w:tcPr>
          <w:p w14:paraId="34E51606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38AC07E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04C6E97C" w14:textId="77777777" w:rsidTr="00CB7965">
        <w:trPr>
          <w:trHeight w:val="501"/>
        </w:trPr>
        <w:tc>
          <w:tcPr>
            <w:tcW w:w="830" w:type="dxa"/>
          </w:tcPr>
          <w:p w14:paraId="71DC1630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1.8</w:t>
            </w:r>
          </w:p>
        </w:tc>
        <w:tc>
          <w:tcPr>
            <w:tcW w:w="5135" w:type="dxa"/>
          </w:tcPr>
          <w:p w14:paraId="234C3064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Ventilator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omogoča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zdravljenje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z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visokim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pretokom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kisika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(High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Flow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Oxygen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Therapy,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HFOT)</w:t>
            </w:r>
          </w:p>
          <w:p w14:paraId="3CE93708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-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nastavitev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pretoka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do</w:t>
            </w:r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vsaj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90L/min</w:t>
            </w:r>
          </w:p>
        </w:tc>
        <w:tc>
          <w:tcPr>
            <w:tcW w:w="1417" w:type="dxa"/>
          </w:tcPr>
          <w:p w14:paraId="59F10B6A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F4FD5BA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3DEFA83C" w14:textId="77777777" w:rsidTr="00CB7965">
        <w:trPr>
          <w:trHeight w:val="844"/>
        </w:trPr>
        <w:tc>
          <w:tcPr>
            <w:tcW w:w="830" w:type="dxa"/>
          </w:tcPr>
          <w:p w14:paraId="5DF7F444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1.9</w:t>
            </w:r>
          </w:p>
        </w:tc>
        <w:tc>
          <w:tcPr>
            <w:tcW w:w="5135" w:type="dxa"/>
          </w:tcPr>
          <w:p w14:paraId="0C62B3B7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APNEA</w:t>
            </w:r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Ventilacija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</w:rPr>
              <w:t>(</w:t>
            </w:r>
            <w:proofErr w:type="spellStart"/>
            <w:r w:rsidRPr="00AA2DB1">
              <w:rPr>
                <w:rFonts w:ascii="Garamond" w:hAnsi="Garamond"/>
              </w:rPr>
              <w:t>predihavanje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v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primeru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apneje</w:t>
            </w:r>
            <w:proofErr w:type="spellEnd"/>
            <w:r w:rsidRPr="00AA2DB1">
              <w:rPr>
                <w:rFonts w:ascii="Garamond" w:hAnsi="Garamond"/>
                <w:spacing w:val="-2"/>
              </w:rPr>
              <w:t>):</w:t>
            </w:r>
          </w:p>
          <w:p w14:paraId="4195333F" w14:textId="77777777" w:rsidR="00CB7965" w:rsidRPr="00AA2DB1" w:rsidRDefault="00CB7965" w:rsidP="00CB7965">
            <w:pPr>
              <w:pStyle w:val="TableParagraph"/>
              <w:numPr>
                <w:ilvl w:val="0"/>
                <w:numId w:val="11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z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VC</w:t>
            </w:r>
            <w:r w:rsidRPr="00AA2DB1">
              <w:rPr>
                <w:rFonts w:ascii="Garamond" w:hAnsi="Garamond"/>
                <w:spacing w:val="-2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PC</w:t>
            </w:r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nadzorovanimi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vdihi</w:t>
            </w:r>
            <w:proofErr w:type="spellEnd"/>
          </w:p>
          <w:p w14:paraId="13DBC178" w14:textId="77777777" w:rsidR="00CB7965" w:rsidRPr="00AA2DB1" w:rsidRDefault="00CB7965" w:rsidP="00CB7965">
            <w:pPr>
              <w:pStyle w:val="TableParagraph"/>
              <w:numPr>
                <w:ilvl w:val="0"/>
                <w:numId w:val="11"/>
              </w:numPr>
              <w:tabs>
                <w:tab w:val="left" w:pos="227"/>
              </w:tabs>
              <w:spacing w:before="1" w:line="240" w:lineRule="auto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Nastavljivim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intervalom</w:t>
            </w:r>
            <w:proofErr w:type="spellEnd"/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apneje</w:t>
            </w:r>
            <w:proofErr w:type="spellEnd"/>
          </w:p>
        </w:tc>
        <w:tc>
          <w:tcPr>
            <w:tcW w:w="1417" w:type="dxa"/>
          </w:tcPr>
          <w:p w14:paraId="7099DA4E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958C7A3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2D29D046" w14:textId="77777777" w:rsidTr="00CB7965">
        <w:trPr>
          <w:trHeight w:val="239"/>
        </w:trPr>
        <w:tc>
          <w:tcPr>
            <w:tcW w:w="830" w:type="dxa"/>
          </w:tcPr>
          <w:p w14:paraId="2E15CE7B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2.</w:t>
            </w:r>
          </w:p>
        </w:tc>
        <w:tc>
          <w:tcPr>
            <w:tcW w:w="5135" w:type="dxa"/>
          </w:tcPr>
          <w:p w14:paraId="159EFF81" w14:textId="77777777" w:rsidR="00CB7965" w:rsidRPr="00AA2DB1" w:rsidRDefault="00CB7965" w:rsidP="00D53935">
            <w:pPr>
              <w:pStyle w:val="TableParagraph"/>
              <w:spacing w:before="2" w:line="240" w:lineRule="auto"/>
              <w:rPr>
                <w:rFonts w:ascii="Garamond" w:hAnsi="Garamond"/>
                <w:b/>
              </w:rPr>
            </w:pPr>
            <w:proofErr w:type="spellStart"/>
            <w:r w:rsidRPr="00AA2DB1">
              <w:rPr>
                <w:rFonts w:ascii="Garamond" w:hAnsi="Garamond"/>
                <w:b/>
                <w:spacing w:val="-2"/>
              </w:rPr>
              <w:t>Nastavitve</w:t>
            </w:r>
            <w:proofErr w:type="spellEnd"/>
          </w:p>
        </w:tc>
        <w:tc>
          <w:tcPr>
            <w:tcW w:w="1417" w:type="dxa"/>
          </w:tcPr>
          <w:p w14:paraId="0FBCC1E5" w14:textId="77777777" w:rsidR="00CB7965" w:rsidRPr="00AA2DB1" w:rsidRDefault="00CB7965" w:rsidP="00D53935">
            <w:pPr>
              <w:pStyle w:val="TableParagraph"/>
              <w:spacing w:before="2" w:line="240" w:lineRule="auto"/>
              <w:rPr>
                <w:rFonts w:ascii="Garamond" w:hAnsi="Garamond"/>
                <w:b/>
                <w:spacing w:val="-2"/>
              </w:rPr>
            </w:pPr>
          </w:p>
        </w:tc>
        <w:tc>
          <w:tcPr>
            <w:tcW w:w="1569" w:type="dxa"/>
          </w:tcPr>
          <w:p w14:paraId="57673359" w14:textId="77777777" w:rsidR="00CB7965" w:rsidRPr="00AA2DB1" w:rsidRDefault="00CB7965" w:rsidP="00D53935">
            <w:pPr>
              <w:pStyle w:val="TableParagraph"/>
              <w:spacing w:before="2" w:line="240" w:lineRule="auto"/>
              <w:rPr>
                <w:rFonts w:ascii="Garamond" w:hAnsi="Garamond"/>
                <w:b/>
                <w:spacing w:val="-2"/>
              </w:rPr>
            </w:pPr>
          </w:p>
        </w:tc>
      </w:tr>
      <w:tr w:rsidR="00CB7965" w:rsidRPr="00AA2DB1" w14:paraId="7251A4BC" w14:textId="77777777" w:rsidTr="00CB7965">
        <w:trPr>
          <w:trHeight w:val="869"/>
        </w:trPr>
        <w:tc>
          <w:tcPr>
            <w:tcW w:w="830" w:type="dxa"/>
          </w:tcPr>
          <w:p w14:paraId="3827D955" w14:textId="77777777" w:rsidR="00CB7965" w:rsidRPr="00AA2DB1" w:rsidRDefault="00CB7965" w:rsidP="00D53935">
            <w:pPr>
              <w:pStyle w:val="TableParagraph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2.1</w:t>
            </w:r>
          </w:p>
        </w:tc>
        <w:tc>
          <w:tcPr>
            <w:tcW w:w="5135" w:type="dxa"/>
          </w:tcPr>
          <w:p w14:paraId="6BC96BCA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IBW</w:t>
            </w:r>
            <w:r w:rsidRPr="00AA2DB1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priporočene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nastavitve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parametrov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29392363" w14:textId="77777777" w:rsidR="00CB7965" w:rsidRPr="00AA2DB1" w:rsidRDefault="00CB7965" w:rsidP="00CB7965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</w:tabs>
              <w:spacing w:before="1" w:line="240" w:lineRule="auto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  <w:spacing w:val="-4"/>
              </w:rPr>
              <w:t>spol</w:t>
            </w:r>
            <w:proofErr w:type="spellEnd"/>
          </w:p>
          <w:p w14:paraId="100F6250" w14:textId="77777777" w:rsidR="00CB7965" w:rsidRPr="00AA2DB1" w:rsidRDefault="00CB7965" w:rsidP="00CB7965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</w:tabs>
              <w:spacing w:before="2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telesna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višina</w:t>
            </w:r>
            <w:proofErr w:type="spellEnd"/>
          </w:p>
          <w:p w14:paraId="393B4645" w14:textId="77777777" w:rsidR="00CB7965" w:rsidRPr="00AA2DB1" w:rsidRDefault="00CB7965" w:rsidP="00CB7965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</w:tabs>
              <w:spacing w:line="195" w:lineRule="exact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izračun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idealne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telesne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mase</w:t>
            </w:r>
            <w:r w:rsidRPr="00AA2DB1">
              <w:rPr>
                <w:rFonts w:ascii="Garamond" w:hAnsi="Garamond"/>
                <w:spacing w:val="-7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(IBW)</w:t>
            </w:r>
          </w:p>
        </w:tc>
        <w:tc>
          <w:tcPr>
            <w:tcW w:w="1417" w:type="dxa"/>
          </w:tcPr>
          <w:p w14:paraId="3203892D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4CB26175" w14:textId="77777777" w:rsidR="00CB7965" w:rsidRPr="00AA2DB1" w:rsidRDefault="00CB7965" w:rsidP="00D53935">
            <w:pPr>
              <w:pStyle w:val="TableParagraph"/>
              <w:rPr>
                <w:rFonts w:ascii="Garamond" w:hAnsi="Garamond"/>
              </w:rPr>
            </w:pPr>
          </w:p>
        </w:tc>
      </w:tr>
      <w:tr w:rsidR="00CB7965" w:rsidRPr="00AA2DB1" w14:paraId="2D224AE3" w14:textId="77777777" w:rsidTr="00CB7965">
        <w:trPr>
          <w:trHeight w:val="765"/>
        </w:trPr>
        <w:tc>
          <w:tcPr>
            <w:tcW w:w="830" w:type="dxa"/>
          </w:tcPr>
          <w:p w14:paraId="4129BB54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2.2</w:t>
            </w:r>
          </w:p>
        </w:tc>
        <w:tc>
          <w:tcPr>
            <w:tcW w:w="5135" w:type="dxa"/>
          </w:tcPr>
          <w:p w14:paraId="7904693E" w14:textId="77777777" w:rsidR="00CB7965" w:rsidRPr="00AA2DB1" w:rsidRDefault="00CB7965" w:rsidP="00D53935">
            <w:pPr>
              <w:pStyle w:val="TableParagraph"/>
              <w:spacing w:before="2" w:line="240" w:lineRule="auto"/>
              <w:ind w:right="165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Standardni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parametri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predihavanja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morajo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omogočati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razpone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za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predihavanje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otrokov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in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odraslih</w:t>
            </w:r>
            <w:proofErr w:type="spellEnd"/>
            <w:r w:rsidRPr="00AA2DB1">
              <w:rPr>
                <w:rFonts w:ascii="Garamond" w:hAnsi="Garamond"/>
              </w:rPr>
              <w:t>.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 xml:space="preserve">To </w:t>
            </w:r>
            <w:proofErr w:type="spellStart"/>
            <w:r w:rsidRPr="00AA2DB1">
              <w:rPr>
                <w:rFonts w:ascii="Garamond" w:hAnsi="Garamond"/>
              </w:rPr>
              <w:t>velja</w:t>
            </w:r>
            <w:proofErr w:type="spellEnd"/>
            <w:r w:rsidRPr="00AA2DB1">
              <w:rPr>
                <w:rFonts w:ascii="Garamond" w:hAnsi="Garamond"/>
              </w:rPr>
              <w:t xml:space="preserve"> za </w:t>
            </w:r>
            <w:proofErr w:type="spellStart"/>
            <w:r w:rsidRPr="00AA2DB1">
              <w:rPr>
                <w:rFonts w:ascii="Garamond" w:hAnsi="Garamond"/>
              </w:rPr>
              <w:t>vse</w:t>
            </w:r>
            <w:proofErr w:type="spellEnd"/>
            <w:r w:rsidRPr="00AA2DB1">
              <w:rPr>
                <w:rFonts w:ascii="Garamond" w:hAnsi="Garamond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parametre</w:t>
            </w:r>
            <w:proofErr w:type="spellEnd"/>
            <w:r w:rsidRPr="00AA2DB1">
              <w:rPr>
                <w:rFonts w:ascii="Garamond" w:hAnsi="Garamond"/>
              </w:rPr>
              <w:t xml:space="preserve">, ki </w:t>
            </w:r>
            <w:proofErr w:type="spellStart"/>
            <w:r w:rsidRPr="00AA2DB1">
              <w:rPr>
                <w:rFonts w:ascii="Garamond" w:hAnsi="Garamond"/>
              </w:rPr>
              <w:t>jih</w:t>
            </w:r>
            <w:proofErr w:type="spellEnd"/>
            <w:r w:rsidRPr="00AA2DB1">
              <w:rPr>
                <w:rFonts w:ascii="Garamond" w:hAnsi="Garamond"/>
              </w:rPr>
              <w:t xml:space="preserve"> ventilator </w:t>
            </w:r>
            <w:proofErr w:type="spellStart"/>
            <w:r w:rsidRPr="00AA2DB1">
              <w:rPr>
                <w:rFonts w:ascii="Garamond" w:hAnsi="Garamond"/>
              </w:rPr>
              <w:t>omogoča</w:t>
            </w:r>
            <w:proofErr w:type="spellEnd"/>
            <w:r w:rsidRPr="00AA2DB1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394666A9" w14:textId="77777777" w:rsidR="00CB7965" w:rsidRPr="00AA2DB1" w:rsidRDefault="00CB7965" w:rsidP="00D53935">
            <w:pPr>
              <w:pStyle w:val="TableParagraph"/>
              <w:spacing w:before="2" w:line="240" w:lineRule="auto"/>
              <w:ind w:right="165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CDD340A" w14:textId="77777777" w:rsidR="00CB7965" w:rsidRPr="00AA2DB1" w:rsidRDefault="00CB7965" w:rsidP="00D53935">
            <w:pPr>
              <w:pStyle w:val="TableParagraph"/>
              <w:spacing w:before="2" w:line="240" w:lineRule="auto"/>
              <w:ind w:right="165"/>
              <w:rPr>
                <w:rFonts w:ascii="Garamond" w:hAnsi="Garamond"/>
              </w:rPr>
            </w:pPr>
          </w:p>
        </w:tc>
      </w:tr>
      <w:tr w:rsidR="00CB7965" w:rsidRPr="00AA2DB1" w14:paraId="4EF929DB" w14:textId="77777777" w:rsidTr="00CB7965">
        <w:trPr>
          <w:trHeight w:val="1201"/>
        </w:trPr>
        <w:tc>
          <w:tcPr>
            <w:tcW w:w="830" w:type="dxa"/>
          </w:tcPr>
          <w:p w14:paraId="179FA57B" w14:textId="77777777" w:rsidR="00CB7965" w:rsidRPr="00AA2DB1" w:rsidRDefault="00CB7965" w:rsidP="00D5393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</w:rPr>
            </w:pPr>
            <w:r w:rsidRPr="00AA2DB1">
              <w:rPr>
                <w:rFonts w:ascii="Garamond" w:hAnsi="Garamond"/>
                <w:b/>
                <w:spacing w:val="-5"/>
              </w:rPr>
              <w:t>2.3</w:t>
            </w:r>
          </w:p>
        </w:tc>
        <w:tc>
          <w:tcPr>
            <w:tcW w:w="5135" w:type="dxa"/>
          </w:tcPr>
          <w:p w14:paraId="629C304E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Parametri</w:t>
            </w:r>
            <w:proofErr w:type="spellEnd"/>
            <w:r w:rsidRPr="00AA2DB1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specifičnih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ventilacijskih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oblik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morajo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omogočati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vsaj</w:t>
            </w:r>
            <w:proofErr w:type="spellEnd"/>
            <w:r w:rsidRPr="00AA2DB1">
              <w:rPr>
                <w:rFonts w:ascii="Garamond" w:hAnsi="Garamond"/>
                <w:spacing w:val="-2"/>
              </w:rPr>
              <w:t>:</w:t>
            </w:r>
          </w:p>
          <w:p w14:paraId="1CF60B43" w14:textId="77777777" w:rsidR="00CB7965" w:rsidRPr="00AA2DB1" w:rsidRDefault="00CB7965" w:rsidP="00CB7965">
            <w:pPr>
              <w:pStyle w:val="TableParagraph"/>
              <w:numPr>
                <w:ilvl w:val="0"/>
                <w:numId w:val="9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Inverzno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razmerje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I:E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oz.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TH:TL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pri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dvonivojski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tlačni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ventilaciji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r w:rsidRPr="00AA2DB1">
              <w:rPr>
                <w:rFonts w:ascii="Garamond" w:hAnsi="Garamond"/>
              </w:rPr>
              <w:t>z</w:t>
            </w:r>
            <w:r w:rsidRPr="00AA2DB1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inverznim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razmerjem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večjim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od</w:t>
            </w:r>
            <w:r w:rsidRPr="00AA2DB1">
              <w:rPr>
                <w:rFonts w:ascii="Garamond" w:hAnsi="Garamond"/>
                <w:spacing w:val="-5"/>
              </w:rPr>
              <w:t xml:space="preserve"> 4:1</w:t>
            </w:r>
          </w:p>
          <w:p w14:paraId="261AC489" w14:textId="77777777" w:rsidR="00CB7965" w:rsidRPr="00AA2DB1" w:rsidRDefault="00CB7965" w:rsidP="00CB7965">
            <w:pPr>
              <w:pStyle w:val="TableParagraph"/>
              <w:numPr>
                <w:ilvl w:val="0"/>
                <w:numId w:val="9"/>
              </w:numPr>
              <w:tabs>
                <w:tab w:val="left" w:pos="227"/>
              </w:tabs>
              <w:spacing w:before="1"/>
              <w:ind w:left="227" w:hanging="119"/>
              <w:rPr>
                <w:rFonts w:ascii="Garamond" w:hAnsi="Garamond"/>
              </w:rPr>
            </w:pPr>
            <w:r w:rsidRPr="00AA2DB1">
              <w:rPr>
                <w:rFonts w:ascii="Garamond" w:hAnsi="Garamond"/>
              </w:rPr>
              <w:t>PEEP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oz.</w:t>
            </w:r>
            <w:r w:rsidRPr="00AA2DB1">
              <w:rPr>
                <w:rFonts w:ascii="Garamond" w:hAnsi="Garamond"/>
                <w:spacing w:val="-1"/>
              </w:rPr>
              <w:t xml:space="preserve"> </w:t>
            </w:r>
            <w:r w:rsidRPr="00AA2DB1">
              <w:rPr>
                <w:rFonts w:ascii="Garamond" w:hAnsi="Garamond"/>
              </w:rPr>
              <w:t>PEEPL</w:t>
            </w:r>
            <w:r w:rsidRPr="00AA2DB1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vsaj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r w:rsidRPr="00AA2DB1">
              <w:rPr>
                <w:rFonts w:ascii="Garamond" w:hAnsi="Garamond"/>
              </w:rPr>
              <w:t>do</w:t>
            </w:r>
            <w:r w:rsidRPr="00AA2DB1">
              <w:rPr>
                <w:rFonts w:ascii="Garamond" w:hAnsi="Garamond"/>
                <w:spacing w:val="-1"/>
              </w:rPr>
              <w:t xml:space="preserve"> </w:t>
            </w:r>
            <w:r w:rsidRPr="00AA2DB1">
              <w:rPr>
                <w:rFonts w:ascii="Garamond" w:hAnsi="Garamond"/>
              </w:rPr>
              <w:t>50</w:t>
            </w:r>
            <w:r w:rsidRPr="00AA2DB1">
              <w:rPr>
                <w:rFonts w:ascii="Garamond" w:hAnsi="Garamond"/>
                <w:spacing w:val="-1"/>
              </w:rPr>
              <w:t xml:space="preserve"> </w:t>
            </w:r>
            <w:r w:rsidRPr="00AA2DB1">
              <w:rPr>
                <w:rFonts w:ascii="Garamond" w:hAnsi="Garamond"/>
                <w:spacing w:val="-4"/>
              </w:rPr>
              <w:t>cmH2O</w:t>
            </w:r>
          </w:p>
          <w:p w14:paraId="6BF28246" w14:textId="77777777" w:rsidR="00CB7965" w:rsidRPr="00AA2DB1" w:rsidRDefault="00CB7965" w:rsidP="00CB7965">
            <w:pPr>
              <w:pStyle w:val="TableParagraph"/>
              <w:numPr>
                <w:ilvl w:val="0"/>
                <w:numId w:val="9"/>
              </w:numPr>
              <w:tabs>
                <w:tab w:val="left" w:pos="227"/>
              </w:tabs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inspiratorni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tlaki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(</w:t>
            </w:r>
            <w:proofErr w:type="spellStart"/>
            <w:r w:rsidRPr="00AA2DB1">
              <w:rPr>
                <w:rFonts w:ascii="Garamond" w:hAnsi="Garamond"/>
              </w:rPr>
              <w:t>Pinsp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oz.</w:t>
            </w:r>
            <w:r w:rsidRPr="00AA2DB1">
              <w:rPr>
                <w:rFonts w:ascii="Garamond" w:hAnsi="Garamond"/>
                <w:spacing w:val="-1"/>
              </w:rPr>
              <w:t xml:space="preserve"> </w:t>
            </w:r>
            <w:r w:rsidRPr="00AA2DB1">
              <w:rPr>
                <w:rFonts w:ascii="Garamond" w:hAnsi="Garamond"/>
              </w:rPr>
              <w:t>PEEPH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vsaj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do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</w:rPr>
              <w:t>70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r w:rsidRPr="00AA2DB1">
              <w:rPr>
                <w:rFonts w:ascii="Garamond" w:hAnsi="Garamond"/>
                <w:spacing w:val="-2"/>
              </w:rPr>
              <w:t>cmH2O)</w:t>
            </w:r>
          </w:p>
          <w:p w14:paraId="517CB4B6" w14:textId="77777777" w:rsidR="00CB7965" w:rsidRPr="00AA2DB1" w:rsidRDefault="00CB7965" w:rsidP="00CB7965">
            <w:pPr>
              <w:pStyle w:val="TableParagraph"/>
              <w:numPr>
                <w:ilvl w:val="0"/>
                <w:numId w:val="9"/>
              </w:numPr>
              <w:tabs>
                <w:tab w:val="left" w:pos="227"/>
              </w:tabs>
              <w:spacing w:before="1" w:line="240" w:lineRule="auto"/>
              <w:ind w:left="227" w:hanging="119"/>
              <w:rPr>
                <w:rFonts w:ascii="Garamond" w:hAnsi="Garamond"/>
              </w:rPr>
            </w:pPr>
            <w:proofErr w:type="spellStart"/>
            <w:r w:rsidRPr="00AA2DB1">
              <w:rPr>
                <w:rFonts w:ascii="Garamond" w:hAnsi="Garamond"/>
              </w:rPr>
              <w:t>omogočiti</w:t>
            </w:r>
            <w:proofErr w:type="spellEnd"/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nastavitve</w:t>
            </w:r>
            <w:proofErr w:type="spellEnd"/>
            <w:r w:rsidRPr="00AA2DB1">
              <w:rPr>
                <w:rFonts w:ascii="Garamond" w:hAnsi="Garamond"/>
                <w:spacing w:val="-3"/>
              </w:rPr>
              <w:t xml:space="preserve"> </w:t>
            </w:r>
            <w:r w:rsidRPr="00AA2DB1">
              <w:rPr>
                <w:rFonts w:ascii="Garamond" w:hAnsi="Garamond"/>
              </w:rPr>
              <w:t>1</w:t>
            </w:r>
            <w:r w:rsidRPr="00AA2DB1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vdiha</w:t>
            </w:r>
            <w:proofErr w:type="spellEnd"/>
            <w:r w:rsidRPr="00AA2DB1">
              <w:rPr>
                <w:rFonts w:ascii="Garamond" w:hAnsi="Garamond"/>
                <w:spacing w:val="-1"/>
              </w:rPr>
              <w:t xml:space="preserve"> </w:t>
            </w:r>
            <w:r w:rsidRPr="00AA2DB1">
              <w:rPr>
                <w:rFonts w:ascii="Garamond" w:hAnsi="Garamond"/>
              </w:rPr>
              <w:t>v</w:t>
            </w:r>
            <w:r w:rsidRPr="00AA2DB1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poljubnem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trajanju</w:t>
            </w:r>
            <w:proofErr w:type="spellEnd"/>
            <w:r w:rsidRPr="00AA2DB1">
              <w:rPr>
                <w:rFonts w:ascii="Garamond" w:hAnsi="Garamond"/>
                <w:spacing w:val="-2"/>
              </w:rPr>
              <w:t xml:space="preserve"> </w:t>
            </w:r>
            <w:r w:rsidRPr="00AA2DB1">
              <w:rPr>
                <w:rFonts w:ascii="Garamond" w:hAnsi="Garamond"/>
              </w:rPr>
              <w:t>za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namen</w:t>
            </w:r>
            <w:proofErr w:type="spellEnd"/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</w:rPr>
              <w:t>t.i.</w:t>
            </w:r>
            <w:proofErr w:type="spellEnd"/>
            <w:r w:rsidRPr="00AA2DB1">
              <w:rPr>
                <w:rFonts w:ascii="Garamond" w:hAnsi="Garamond"/>
                <w:spacing w:val="-5"/>
              </w:rPr>
              <w:t xml:space="preserve"> </w:t>
            </w:r>
            <w:r w:rsidRPr="00AA2DB1">
              <w:rPr>
                <w:rFonts w:ascii="Garamond" w:hAnsi="Garamond"/>
              </w:rPr>
              <w:t>SIGH</w:t>
            </w:r>
            <w:r w:rsidRPr="00AA2DB1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AA2DB1">
              <w:rPr>
                <w:rFonts w:ascii="Garamond" w:hAnsi="Garamond"/>
                <w:spacing w:val="-2"/>
              </w:rPr>
              <w:t>manevra</w:t>
            </w:r>
            <w:proofErr w:type="spellEnd"/>
          </w:p>
        </w:tc>
        <w:tc>
          <w:tcPr>
            <w:tcW w:w="1417" w:type="dxa"/>
          </w:tcPr>
          <w:p w14:paraId="382D7891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43773355" w14:textId="77777777" w:rsidR="00CB7965" w:rsidRPr="00AA2DB1" w:rsidRDefault="00CB7965" w:rsidP="00D5393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5F6FD54B" w14:textId="77777777" w:rsidTr="006A48B7">
        <w:trPr>
          <w:trHeight w:val="601"/>
        </w:trPr>
        <w:tc>
          <w:tcPr>
            <w:tcW w:w="830" w:type="dxa"/>
          </w:tcPr>
          <w:p w14:paraId="32746620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5C6E77E2" w14:textId="77777777" w:rsidR="00CB7965" w:rsidRDefault="00CB7965" w:rsidP="00CB7965">
            <w:pPr>
              <w:pStyle w:val="TableParagraph"/>
              <w:spacing w:before="2" w:line="240" w:lineRule="auto"/>
              <w:rPr>
                <w:sz w:val="18"/>
              </w:rPr>
            </w:pPr>
            <w:r>
              <w:rPr>
                <w:sz w:val="18"/>
              </w:rPr>
              <w:t>Parametri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izboljšanje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sinhronizacije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bolnik-ventilator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morajo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zagotoviti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vsaj:</w:t>
            </w:r>
          </w:p>
          <w:p w14:paraId="367EA7C7" w14:textId="14F9EE99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nastavitev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časa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vdiha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oz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razmerja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vdih:izdih</w:t>
            </w:r>
            <w:proofErr w:type="spellEnd"/>
          </w:p>
        </w:tc>
        <w:tc>
          <w:tcPr>
            <w:tcW w:w="1417" w:type="dxa"/>
          </w:tcPr>
          <w:p w14:paraId="33F74214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2FAEC95E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5C51B8F3" w14:textId="77777777" w:rsidTr="006A48B7">
        <w:trPr>
          <w:trHeight w:val="512"/>
        </w:trPr>
        <w:tc>
          <w:tcPr>
            <w:tcW w:w="830" w:type="dxa"/>
          </w:tcPr>
          <w:p w14:paraId="0FEBE1AE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673D7BE4" w14:textId="534320B9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sz w:val="18"/>
              </w:rPr>
              <w:t>Nastavljiva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koncentracija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O2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med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21%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100%</w:t>
            </w:r>
          </w:p>
        </w:tc>
        <w:tc>
          <w:tcPr>
            <w:tcW w:w="1417" w:type="dxa"/>
          </w:tcPr>
          <w:p w14:paraId="3CC6D60F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330EDD6F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09042C7A" w14:textId="77777777" w:rsidTr="006A48B7">
        <w:trPr>
          <w:trHeight w:val="561"/>
        </w:trPr>
        <w:tc>
          <w:tcPr>
            <w:tcW w:w="830" w:type="dxa"/>
          </w:tcPr>
          <w:p w14:paraId="7549BB22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289D102C" w14:textId="514B3B70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r>
              <w:rPr>
                <w:sz w:val="18"/>
              </w:rPr>
              <w:t>Ventilator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imeti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možnost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postavitve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stanje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pripravljenosti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(Standby)</w:t>
            </w:r>
          </w:p>
        </w:tc>
        <w:tc>
          <w:tcPr>
            <w:tcW w:w="1417" w:type="dxa"/>
          </w:tcPr>
          <w:p w14:paraId="2C823589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1A4CA289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13F86083" w14:textId="77777777" w:rsidTr="006A48B7">
        <w:trPr>
          <w:trHeight w:val="425"/>
        </w:trPr>
        <w:tc>
          <w:tcPr>
            <w:tcW w:w="830" w:type="dxa"/>
          </w:tcPr>
          <w:p w14:paraId="538C7485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4E5EF512" w14:textId="4E34168C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r>
              <w:rPr>
                <w:sz w:val="18"/>
              </w:rPr>
              <w:t>Ventilator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imeti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možnost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začasnega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povišanja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FiO2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(100%)</w:t>
            </w:r>
          </w:p>
        </w:tc>
        <w:tc>
          <w:tcPr>
            <w:tcW w:w="1417" w:type="dxa"/>
          </w:tcPr>
          <w:p w14:paraId="2BEC9CD1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2F48B945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6A48B7" w:rsidRPr="00AA2DB1" w14:paraId="1415DB86" w14:textId="77777777" w:rsidTr="002E799A">
        <w:trPr>
          <w:trHeight w:val="1201"/>
        </w:trPr>
        <w:tc>
          <w:tcPr>
            <w:tcW w:w="830" w:type="dxa"/>
          </w:tcPr>
          <w:p w14:paraId="3A9B5044" w14:textId="77777777" w:rsidR="006A48B7" w:rsidRPr="00AA2DB1" w:rsidRDefault="006A48B7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8121" w:type="dxa"/>
            <w:gridSpan w:val="3"/>
          </w:tcPr>
          <w:p w14:paraId="72E34689" w14:textId="51F3BC3C" w:rsidR="006A48B7" w:rsidRPr="00AA2DB1" w:rsidRDefault="006A48B7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b/>
                <w:spacing w:val="-2"/>
                <w:sz w:val="18"/>
              </w:rPr>
              <w:t>Nadzor</w:t>
            </w:r>
            <w:proofErr w:type="spellEnd"/>
          </w:p>
        </w:tc>
      </w:tr>
      <w:tr w:rsidR="00CB7965" w:rsidRPr="00AA2DB1" w14:paraId="36D0F54A" w14:textId="77777777" w:rsidTr="006A48B7">
        <w:trPr>
          <w:trHeight w:val="850"/>
        </w:trPr>
        <w:tc>
          <w:tcPr>
            <w:tcW w:w="830" w:type="dxa"/>
          </w:tcPr>
          <w:p w14:paraId="259370EF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24603EB8" w14:textId="40CDB18B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sz w:val="18"/>
              </w:rPr>
              <w:t>Vsa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tipala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(za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pretok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FiO2)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morajo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ponudbe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dostavljena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ventilatorjem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tipala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ne </w:t>
            </w:r>
            <w:proofErr w:type="spellStart"/>
            <w:r>
              <w:rPr>
                <w:sz w:val="18"/>
              </w:rPr>
              <w:t>sme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vplivati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zdravljenje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terapevtskimi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plini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npr</w:t>
            </w:r>
            <w:proofErr w:type="spellEnd"/>
            <w:r>
              <w:rPr>
                <w:sz w:val="18"/>
              </w:rPr>
              <w:t xml:space="preserve"> NO, </w:t>
            </w:r>
            <w:proofErr w:type="spellStart"/>
            <w:r>
              <w:rPr>
                <w:sz w:val="18"/>
              </w:rPr>
              <w:t>sevofloran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izofloran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417" w:type="dxa"/>
          </w:tcPr>
          <w:p w14:paraId="1B52CDAC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2A8F522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2F6F88FD" w14:textId="77777777" w:rsidTr="00CB7965">
        <w:trPr>
          <w:trHeight w:val="1201"/>
        </w:trPr>
        <w:tc>
          <w:tcPr>
            <w:tcW w:w="830" w:type="dxa"/>
          </w:tcPr>
          <w:p w14:paraId="36E266C0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2E2108D3" w14:textId="77777777" w:rsidR="00CB7965" w:rsidRDefault="00CB7965" w:rsidP="00CB7965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Grafična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številčna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predstavitev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vseh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nastavljenih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parametrov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izmerjenih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vrednosti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vključno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s</w:t>
            </w:r>
          </w:p>
          <w:p w14:paraId="445C4CA3" w14:textId="77777777" w:rsidR="00CB7965" w:rsidRDefault="00CB7965" w:rsidP="00CB7965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krivuljami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pretoka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volumna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zank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tlak-volumen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pretok-volumen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možnostjo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skaliranja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  <w:p w14:paraId="268C9C5B" w14:textId="23F4D5B8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sz w:val="18"/>
              </w:rPr>
              <w:t>zamrzovanja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krivulj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proofErr w:type="spellStart"/>
            <w:r>
              <w:rPr>
                <w:sz w:val="18"/>
              </w:rPr>
              <w:t>zank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Ventilator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prikazovati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vsaj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krivulje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zanki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hkrati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417" w:type="dxa"/>
          </w:tcPr>
          <w:p w14:paraId="7B572945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9D73094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666A25CB" w14:textId="77777777" w:rsidTr="006A48B7">
        <w:trPr>
          <w:trHeight w:val="654"/>
        </w:trPr>
        <w:tc>
          <w:tcPr>
            <w:tcW w:w="830" w:type="dxa"/>
          </w:tcPr>
          <w:p w14:paraId="64E728FA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131BDB36" w14:textId="02B7B8C8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sz w:val="18"/>
              </w:rPr>
              <w:t>Grafični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številčni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trendov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obdobje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vsaj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parametrov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trendov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biti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nastavljiv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417" w:type="dxa"/>
          </w:tcPr>
          <w:p w14:paraId="2EB558AC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7E177ED8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04B5D294" w14:textId="77777777" w:rsidTr="00CB7965">
        <w:trPr>
          <w:trHeight w:val="1201"/>
        </w:trPr>
        <w:tc>
          <w:tcPr>
            <w:tcW w:w="830" w:type="dxa"/>
          </w:tcPr>
          <w:p w14:paraId="1138CA5F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5D388854" w14:textId="77777777" w:rsidR="00CB7965" w:rsidRDefault="00CB7965" w:rsidP="00CB7965">
            <w:pPr>
              <w:pStyle w:val="TableParagraph"/>
              <w:spacing w:before="2" w:line="240" w:lineRule="auto"/>
              <w:rPr>
                <w:sz w:val="18"/>
              </w:rPr>
            </w:pP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zaslonu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ventilatorja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morajo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biti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ločeno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prikazane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nastavljene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dejanske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vrednosti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  <w:p w14:paraId="5CD2D6C8" w14:textId="77777777" w:rsidR="00CB7965" w:rsidRDefault="00CB7965" w:rsidP="00CB7965">
            <w:pPr>
              <w:pStyle w:val="TableParagraph"/>
              <w:spacing w:before="1"/>
              <w:rPr>
                <w:sz w:val="18"/>
              </w:rPr>
            </w:pPr>
            <w:proofErr w:type="spellStart"/>
            <w:r>
              <w:rPr>
                <w:sz w:val="18"/>
              </w:rPr>
              <w:t>vsaj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FiO2,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frekvenco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dihanja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dihalih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Vt,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Vt/PBW,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MV,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PEEP,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ezofagealne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transpulmonalne</w:t>
            </w:r>
            <w:proofErr w:type="spellEnd"/>
          </w:p>
          <w:p w14:paraId="4AB84806" w14:textId="1F86A674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sz w:val="18"/>
              </w:rPr>
              <w:t>tlake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časovno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konstanto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EtCO2,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vrednosti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grafični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volumetrične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kapnografije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417" w:type="dxa"/>
          </w:tcPr>
          <w:p w14:paraId="1AAFD9C9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742B20F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6CD56980" w14:textId="77777777" w:rsidTr="00CB7965">
        <w:trPr>
          <w:trHeight w:val="1201"/>
        </w:trPr>
        <w:tc>
          <w:tcPr>
            <w:tcW w:w="830" w:type="dxa"/>
          </w:tcPr>
          <w:p w14:paraId="4E5C252C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0BAC63EB" w14:textId="77777777" w:rsidR="00CB7965" w:rsidRDefault="00CB7965" w:rsidP="00CB796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naj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vgrajene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varnostne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mehanizme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zaščito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okužbami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povezanimi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z</w:t>
            </w:r>
          </w:p>
          <w:p w14:paraId="6F81F58D" w14:textId="77777777" w:rsidR="00CB7965" w:rsidRDefault="00CB7965" w:rsidP="00CB7965">
            <w:pPr>
              <w:pStyle w:val="TableParagraph"/>
              <w:spacing w:before="1"/>
              <w:rPr>
                <w:sz w:val="18"/>
              </w:rPr>
            </w:pPr>
            <w:proofErr w:type="spellStart"/>
            <w:r>
              <w:rPr>
                <w:sz w:val="18"/>
              </w:rPr>
              <w:t>nadzorovanim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predihavanjem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(VAP).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Imeti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programsko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opremo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ki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samodejno</w:t>
            </w:r>
            <w:proofErr w:type="spellEnd"/>
          </w:p>
          <w:p w14:paraId="400AE5AC" w14:textId="67B6117D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sz w:val="18"/>
              </w:rPr>
              <w:t>spremljanje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regulacijo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mešičku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endotrahealnega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tubusa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kanile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Algoritem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naj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izbor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fiksne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vrednosti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tlaka</w:t>
            </w:r>
            <w:proofErr w:type="spellEnd"/>
            <w:r>
              <w:rPr>
                <w:sz w:val="18"/>
              </w:rPr>
              <w:t xml:space="preserve"> v </w:t>
            </w:r>
            <w:proofErr w:type="spellStart"/>
            <w:r>
              <w:rPr>
                <w:sz w:val="18"/>
              </w:rPr>
              <w:t>mešičku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samodejno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prilagoditev</w:t>
            </w:r>
            <w:proofErr w:type="spellEnd"/>
            <w:r>
              <w:rPr>
                <w:sz w:val="18"/>
              </w:rPr>
              <w:t xml:space="preserve"> glede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ventilacijske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tlake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Vključuje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varnostne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mehanizme</w:t>
            </w:r>
            <w:proofErr w:type="spellEnd"/>
            <w:r>
              <w:rPr>
                <w:sz w:val="18"/>
              </w:rPr>
              <w:t xml:space="preserve"> in </w:t>
            </w:r>
            <w:proofErr w:type="spellStart"/>
            <w:r>
              <w:rPr>
                <w:sz w:val="18"/>
              </w:rPr>
              <w:t>alarme</w:t>
            </w:r>
            <w:proofErr w:type="spellEnd"/>
            <w:r>
              <w:rPr>
                <w:sz w:val="18"/>
              </w:rPr>
              <w:t xml:space="preserve"> v </w:t>
            </w:r>
            <w:proofErr w:type="spellStart"/>
            <w:r>
              <w:rPr>
                <w:sz w:val="18"/>
              </w:rPr>
              <w:t>primeru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počenega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mešička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puščanja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itd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417" w:type="dxa"/>
          </w:tcPr>
          <w:p w14:paraId="7D19C568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0B72363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CB7965" w:rsidRPr="00AA2DB1" w14:paraId="396972C1" w14:textId="77777777" w:rsidTr="006A48B7">
        <w:trPr>
          <w:trHeight w:val="668"/>
        </w:trPr>
        <w:tc>
          <w:tcPr>
            <w:tcW w:w="830" w:type="dxa"/>
          </w:tcPr>
          <w:p w14:paraId="523D39DA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8121" w:type="dxa"/>
            <w:gridSpan w:val="3"/>
          </w:tcPr>
          <w:p w14:paraId="32D53BF2" w14:textId="11E2231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b/>
                <w:sz w:val="18"/>
              </w:rPr>
              <w:t>Respiratorna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mehanika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vlaženje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dovajanje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odsesavanje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plinov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dodajanje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inhalatornih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zdravil</w:t>
            </w:r>
            <w:proofErr w:type="spellEnd"/>
          </w:p>
        </w:tc>
      </w:tr>
      <w:tr w:rsidR="00CB7965" w:rsidRPr="00AA2DB1" w14:paraId="11024F27" w14:textId="77777777" w:rsidTr="006A48B7">
        <w:trPr>
          <w:trHeight w:val="847"/>
        </w:trPr>
        <w:tc>
          <w:tcPr>
            <w:tcW w:w="830" w:type="dxa"/>
          </w:tcPr>
          <w:p w14:paraId="1D6426AA" w14:textId="77777777" w:rsidR="00CB7965" w:rsidRPr="00AA2DB1" w:rsidRDefault="00CB7965" w:rsidP="00CB7965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262C055A" w14:textId="316C720A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  <w:r>
              <w:rPr>
                <w:sz w:val="18"/>
              </w:rPr>
              <w:t>Ventilator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izvajanje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inspiratorne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ekspiratorne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pavze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določanje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podajnosti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proofErr w:type="spellStart"/>
            <w:r>
              <w:rPr>
                <w:sz w:val="18"/>
              </w:rPr>
              <w:t>upornosti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pljuč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prsnega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koša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platoja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intrinzičnega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PEEP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PEEPi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časovne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konstante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pasivnemu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bolniku</w:t>
            </w:r>
            <w:proofErr w:type="spellEnd"/>
          </w:p>
        </w:tc>
        <w:tc>
          <w:tcPr>
            <w:tcW w:w="1417" w:type="dxa"/>
          </w:tcPr>
          <w:p w14:paraId="01D60D04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BBDF23A" w14:textId="77777777" w:rsidR="00CB7965" w:rsidRPr="00AA2DB1" w:rsidRDefault="00CB7965" w:rsidP="00CB7965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08BD2A9" w14:textId="77777777" w:rsidTr="006A48B7">
        <w:trPr>
          <w:trHeight w:val="548"/>
        </w:trPr>
        <w:tc>
          <w:tcPr>
            <w:tcW w:w="830" w:type="dxa"/>
          </w:tcPr>
          <w:p w14:paraId="5D8C9E3C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769F5370" w14:textId="71E1B8F2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omogočati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določanje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časovne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konstante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spontano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dihajočem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bolniku</w:t>
            </w:r>
            <w:proofErr w:type="spellEnd"/>
          </w:p>
        </w:tc>
        <w:tc>
          <w:tcPr>
            <w:tcW w:w="1417" w:type="dxa"/>
          </w:tcPr>
          <w:p w14:paraId="5950E240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F04A71E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21333492" w14:textId="77777777" w:rsidTr="006A48B7">
        <w:trPr>
          <w:trHeight w:val="684"/>
        </w:trPr>
        <w:tc>
          <w:tcPr>
            <w:tcW w:w="830" w:type="dxa"/>
          </w:tcPr>
          <w:p w14:paraId="3B8B0742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5FA25088" w14:textId="7B811E36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omogočati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samodejno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izvajanje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odpiralnih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manevrov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rekrutiranje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pljuč</w:t>
            </w:r>
            <w:proofErr w:type="spellEnd"/>
          </w:p>
        </w:tc>
        <w:tc>
          <w:tcPr>
            <w:tcW w:w="1417" w:type="dxa"/>
          </w:tcPr>
          <w:p w14:paraId="70F85E46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345A0B7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FAFFE6F" w14:textId="77777777" w:rsidTr="006A48B7">
        <w:trPr>
          <w:trHeight w:val="795"/>
        </w:trPr>
        <w:tc>
          <w:tcPr>
            <w:tcW w:w="830" w:type="dxa"/>
          </w:tcPr>
          <w:p w14:paraId="62188B4A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62A485F9" w14:textId="2370F907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vsebovati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programsko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opremo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individualno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nastavitev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PEEPa</w:t>
            </w:r>
            <w:proofErr w:type="spellEnd"/>
          </w:p>
        </w:tc>
        <w:tc>
          <w:tcPr>
            <w:tcW w:w="1417" w:type="dxa"/>
          </w:tcPr>
          <w:p w14:paraId="5CB49778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1723B3A8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37D0B9BA" w14:textId="77777777" w:rsidTr="006A48B7">
        <w:trPr>
          <w:trHeight w:val="605"/>
        </w:trPr>
        <w:tc>
          <w:tcPr>
            <w:tcW w:w="830" w:type="dxa"/>
          </w:tcPr>
          <w:p w14:paraId="2DC0D053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5904DE7C" w14:textId="400E3B50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omogočati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določanje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dihalnega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dela</w:t>
            </w:r>
          </w:p>
        </w:tc>
        <w:tc>
          <w:tcPr>
            <w:tcW w:w="1417" w:type="dxa"/>
          </w:tcPr>
          <w:p w14:paraId="2AD82F30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42970CBE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7932A1C9" w14:textId="77777777" w:rsidTr="006A48B7">
        <w:trPr>
          <w:trHeight w:val="557"/>
        </w:trPr>
        <w:tc>
          <w:tcPr>
            <w:tcW w:w="830" w:type="dxa"/>
          </w:tcPr>
          <w:p w14:paraId="05EF3C8A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45F23A32" w14:textId="7D06479F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omogočati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aktivno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vlaženje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segrevanje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plinov</w:t>
            </w:r>
            <w:proofErr w:type="spellEnd"/>
          </w:p>
        </w:tc>
        <w:tc>
          <w:tcPr>
            <w:tcW w:w="1417" w:type="dxa"/>
          </w:tcPr>
          <w:p w14:paraId="78AF759D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7E4005FC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505B4C1F" w14:textId="77777777" w:rsidTr="00CB7965">
        <w:trPr>
          <w:trHeight w:val="1201"/>
        </w:trPr>
        <w:tc>
          <w:tcPr>
            <w:tcW w:w="830" w:type="dxa"/>
          </w:tcPr>
          <w:p w14:paraId="267584FF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74F69D9D" w14:textId="77777777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omogočati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odsesavanje/odstranjevanje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terapevtskih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plinov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(hlapni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anestetiki,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dušikov</w:t>
            </w:r>
          </w:p>
          <w:p w14:paraId="057BF08C" w14:textId="34097DCE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(II)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oksid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(NO)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dušikov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(IV)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oksid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(NO2))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preko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filtra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centralnega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odzračevanja</w:t>
            </w:r>
            <w:proofErr w:type="spellEnd"/>
          </w:p>
        </w:tc>
        <w:tc>
          <w:tcPr>
            <w:tcW w:w="1417" w:type="dxa"/>
          </w:tcPr>
          <w:p w14:paraId="7EC7F064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575E1BBF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511A01D6" w14:textId="77777777" w:rsidTr="00CB7965">
        <w:trPr>
          <w:trHeight w:val="1201"/>
        </w:trPr>
        <w:tc>
          <w:tcPr>
            <w:tcW w:w="830" w:type="dxa"/>
          </w:tcPr>
          <w:p w14:paraId="59842404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6B2C25B8" w14:textId="77777777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Ventilator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vsebovati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programsko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opremo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dovajnje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inhalacij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zdravil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(beta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agonisti,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antibiotiki,</w:t>
            </w:r>
          </w:p>
          <w:p w14:paraId="3D6696BA" w14:textId="17AFF48A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antimikotiki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osnovi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tehnologije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kvarčnim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kristalom</w:t>
            </w:r>
            <w:proofErr w:type="spellEnd"/>
          </w:p>
        </w:tc>
        <w:tc>
          <w:tcPr>
            <w:tcW w:w="1417" w:type="dxa"/>
          </w:tcPr>
          <w:p w14:paraId="23B13F47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1D55B3C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6810CF2" w14:textId="77777777" w:rsidTr="006A48B7">
        <w:trPr>
          <w:trHeight w:val="566"/>
        </w:trPr>
        <w:tc>
          <w:tcPr>
            <w:tcW w:w="830" w:type="dxa"/>
          </w:tcPr>
          <w:p w14:paraId="6DC53DF0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42E6202A" w14:textId="54450CCD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Alarmi</w:t>
            </w:r>
            <w:proofErr w:type="spellEnd"/>
          </w:p>
        </w:tc>
        <w:tc>
          <w:tcPr>
            <w:tcW w:w="1417" w:type="dxa"/>
          </w:tcPr>
          <w:p w14:paraId="116CCE64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163691B8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736FE61" w14:textId="77777777" w:rsidTr="006A48B7">
        <w:trPr>
          <w:trHeight w:val="708"/>
        </w:trPr>
        <w:tc>
          <w:tcPr>
            <w:tcW w:w="830" w:type="dxa"/>
          </w:tcPr>
          <w:p w14:paraId="41C6D1EC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03702015" w14:textId="7808F6ED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Zapis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predhodnih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alarmih</w:t>
            </w:r>
            <w:proofErr w:type="spellEnd"/>
          </w:p>
        </w:tc>
        <w:tc>
          <w:tcPr>
            <w:tcW w:w="1417" w:type="dxa"/>
          </w:tcPr>
          <w:p w14:paraId="7F8B74D5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240DF9DB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D2933FC" w14:textId="77777777" w:rsidTr="006A48B7">
        <w:trPr>
          <w:trHeight w:val="690"/>
        </w:trPr>
        <w:tc>
          <w:tcPr>
            <w:tcW w:w="830" w:type="dxa"/>
          </w:tcPr>
          <w:p w14:paraId="23C9B571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0C42809A" w14:textId="0AF5D5DE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Alarmi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apneje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alarm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odklopu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bolnika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zapore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pretoka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dihalnem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sistemu</w:t>
            </w:r>
            <w:proofErr w:type="spellEnd"/>
          </w:p>
        </w:tc>
        <w:tc>
          <w:tcPr>
            <w:tcW w:w="1417" w:type="dxa"/>
          </w:tcPr>
          <w:p w14:paraId="6E4C5189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0E0DA74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882BFD0" w14:textId="77777777" w:rsidTr="006A48B7">
        <w:trPr>
          <w:trHeight w:val="983"/>
        </w:trPr>
        <w:tc>
          <w:tcPr>
            <w:tcW w:w="830" w:type="dxa"/>
          </w:tcPr>
          <w:p w14:paraId="40BC2BF5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141A4B31" w14:textId="77777777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Tehnični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alarmi: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nizka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napolnjenost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baterije,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izguba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mrežnega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napajanja,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nizek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tlak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izpad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medicinskih</w:t>
            </w:r>
          </w:p>
          <w:p w14:paraId="0DEF1A0B" w14:textId="4FC34A5A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plinov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zraka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kisika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alarm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nizek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visok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FiO2</w:t>
            </w:r>
          </w:p>
        </w:tc>
        <w:tc>
          <w:tcPr>
            <w:tcW w:w="1417" w:type="dxa"/>
          </w:tcPr>
          <w:p w14:paraId="28C6C8C7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D113748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20F89B57" w14:textId="77777777" w:rsidTr="00CB7965">
        <w:trPr>
          <w:trHeight w:val="1201"/>
        </w:trPr>
        <w:tc>
          <w:tcPr>
            <w:tcW w:w="830" w:type="dxa"/>
          </w:tcPr>
          <w:p w14:paraId="5B0575BD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12083757" w14:textId="77777777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Nastavljivi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alarmi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vsaj</w:t>
            </w:r>
            <w:proofErr w:type="spellEnd"/>
            <w:r>
              <w:rPr>
                <w:spacing w:val="-4"/>
                <w:sz w:val="18"/>
              </w:rPr>
              <w:t>:</w:t>
            </w:r>
          </w:p>
          <w:p w14:paraId="603FB382" w14:textId="77777777" w:rsidR="001609E8" w:rsidRDefault="001609E8" w:rsidP="001609E8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</w:tabs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nizek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visok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tlak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poteh</w:t>
            </w:r>
            <w:proofErr w:type="spellEnd"/>
          </w:p>
          <w:p w14:paraId="06D67732" w14:textId="77777777" w:rsidR="001609E8" w:rsidRDefault="001609E8" w:rsidP="001609E8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</w:tabs>
              <w:spacing w:before="1"/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nizek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visok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ekspiratorni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minutni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volumen</w:t>
            </w:r>
            <w:proofErr w:type="spellEnd"/>
          </w:p>
          <w:p w14:paraId="6CA75B07" w14:textId="77777777" w:rsidR="001609E8" w:rsidRDefault="001609E8" w:rsidP="001609E8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</w:tabs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nizek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visok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ekspiratorni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dihalni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volumen</w:t>
            </w:r>
            <w:proofErr w:type="spellEnd"/>
          </w:p>
          <w:p w14:paraId="7B82B211" w14:textId="6B5C1FA4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nizek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visok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bolnikov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spontani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ekspiratorni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volumen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oz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visoko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frekvenco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dihanja</w:t>
            </w:r>
            <w:proofErr w:type="spellEnd"/>
          </w:p>
        </w:tc>
        <w:tc>
          <w:tcPr>
            <w:tcW w:w="1417" w:type="dxa"/>
          </w:tcPr>
          <w:p w14:paraId="5FF63148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2CD81C9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6A48B7" w:rsidRPr="00AA2DB1" w14:paraId="5B1FFBE3" w14:textId="77777777" w:rsidTr="006A48B7">
        <w:trPr>
          <w:trHeight w:val="392"/>
        </w:trPr>
        <w:tc>
          <w:tcPr>
            <w:tcW w:w="830" w:type="dxa"/>
          </w:tcPr>
          <w:p w14:paraId="7C6C2F99" w14:textId="77777777" w:rsidR="006A48B7" w:rsidRPr="00AA2DB1" w:rsidRDefault="006A48B7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8121" w:type="dxa"/>
            <w:gridSpan w:val="3"/>
          </w:tcPr>
          <w:p w14:paraId="78C93C6C" w14:textId="5D74DC7B" w:rsidR="006A48B7" w:rsidRPr="00AA2DB1" w:rsidRDefault="006A48B7" w:rsidP="001609E8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b/>
                <w:sz w:val="18"/>
              </w:rPr>
              <w:t>Medicinski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plini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napajanje</w:t>
            </w:r>
            <w:proofErr w:type="spellEnd"/>
          </w:p>
        </w:tc>
      </w:tr>
      <w:tr w:rsidR="001609E8" w:rsidRPr="00AA2DB1" w14:paraId="45C46480" w14:textId="77777777" w:rsidTr="00CB7965">
        <w:trPr>
          <w:trHeight w:val="1201"/>
        </w:trPr>
        <w:tc>
          <w:tcPr>
            <w:tcW w:w="830" w:type="dxa"/>
          </w:tcPr>
          <w:p w14:paraId="750F08A8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5CCC0306" w14:textId="058C3C1B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Priključek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kisik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centralnega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visokotlačnega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bolnišničnega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sistema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ustreznimi</w:t>
            </w:r>
            <w:proofErr w:type="spellEnd"/>
            <w:r>
              <w:rPr>
                <w:sz w:val="18"/>
              </w:rPr>
              <w:t xml:space="preserve"> DIN </w:t>
            </w:r>
            <w:proofErr w:type="spellStart"/>
            <w:r>
              <w:rPr>
                <w:sz w:val="18"/>
              </w:rPr>
              <w:t>konektorji</w:t>
            </w:r>
            <w:proofErr w:type="spellEnd"/>
            <w:r>
              <w:rPr>
                <w:sz w:val="18"/>
              </w:rPr>
              <w:t>. Ventilator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naj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vgrajeno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turbino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zajem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zraka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okolja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Turbina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naj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t.i.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„peak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flow“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do </w:t>
            </w:r>
            <w:proofErr w:type="spellStart"/>
            <w:r>
              <w:rPr>
                <w:sz w:val="18"/>
              </w:rPr>
              <w:t>vsaj</w:t>
            </w:r>
            <w:proofErr w:type="spellEnd"/>
            <w:r>
              <w:rPr>
                <w:sz w:val="18"/>
              </w:rPr>
              <w:t xml:space="preserve"> 260 l/min.</w:t>
            </w:r>
          </w:p>
        </w:tc>
        <w:tc>
          <w:tcPr>
            <w:tcW w:w="1417" w:type="dxa"/>
          </w:tcPr>
          <w:p w14:paraId="199CEFE6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34AC018E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01FC9E4A" w14:textId="77777777" w:rsidTr="006A48B7">
        <w:trPr>
          <w:trHeight w:val="901"/>
        </w:trPr>
        <w:tc>
          <w:tcPr>
            <w:tcW w:w="830" w:type="dxa"/>
          </w:tcPr>
          <w:p w14:paraId="1A505A05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179A2B4A" w14:textId="6FEA9625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Napajanje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preko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mrežnega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napajanja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preko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vgrajene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baterije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minimalnim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trajanjem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avtonomnega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delovanja</w:t>
            </w:r>
            <w:proofErr w:type="spellEnd"/>
            <w:r>
              <w:rPr>
                <w:sz w:val="18"/>
              </w:rPr>
              <w:t xml:space="preserve"> 1 </w:t>
            </w:r>
            <w:proofErr w:type="spellStart"/>
            <w:r>
              <w:rPr>
                <w:sz w:val="18"/>
              </w:rPr>
              <w:t>ura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Možnost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vgraditve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dodatne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baterije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417" w:type="dxa"/>
          </w:tcPr>
          <w:p w14:paraId="107B7593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B5A4B03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6A48B7" w:rsidRPr="00AA2DB1" w14:paraId="3CFF4CDA" w14:textId="77777777" w:rsidTr="006A48B7">
        <w:trPr>
          <w:trHeight w:val="535"/>
        </w:trPr>
        <w:tc>
          <w:tcPr>
            <w:tcW w:w="830" w:type="dxa"/>
          </w:tcPr>
          <w:p w14:paraId="53513B72" w14:textId="77777777" w:rsidR="006A48B7" w:rsidRPr="00AA2DB1" w:rsidRDefault="006A48B7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8121" w:type="dxa"/>
            <w:gridSpan w:val="3"/>
          </w:tcPr>
          <w:p w14:paraId="7BEFE3B3" w14:textId="593E1C4E" w:rsidR="006A48B7" w:rsidRPr="00AA2DB1" w:rsidRDefault="006A48B7" w:rsidP="001609E8">
            <w:pPr>
              <w:pStyle w:val="TableParagraph"/>
              <w:spacing w:before="2"/>
              <w:rPr>
                <w:rFonts w:ascii="Garamond" w:hAnsi="Garamond"/>
              </w:rPr>
            </w:pPr>
            <w:r>
              <w:rPr>
                <w:b/>
                <w:sz w:val="18"/>
              </w:rPr>
              <w:t>Monitor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komunikacija</w:t>
            </w:r>
            <w:proofErr w:type="spellEnd"/>
          </w:p>
        </w:tc>
      </w:tr>
      <w:tr w:rsidR="001609E8" w:rsidRPr="00AA2DB1" w14:paraId="5621C39F" w14:textId="77777777" w:rsidTr="00CB7965">
        <w:trPr>
          <w:trHeight w:val="1201"/>
        </w:trPr>
        <w:tc>
          <w:tcPr>
            <w:tcW w:w="830" w:type="dxa"/>
          </w:tcPr>
          <w:p w14:paraId="7332011E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2C29C86A" w14:textId="77777777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Bravni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zaslon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dotik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z:</w:t>
            </w:r>
          </w:p>
          <w:p w14:paraId="59FA494C" w14:textId="77777777" w:rsidR="001609E8" w:rsidRDefault="001609E8" w:rsidP="001609E8">
            <w:pPr>
              <w:pStyle w:val="TableParagraph"/>
              <w:numPr>
                <w:ilvl w:val="0"/>
                <w:numId w:val="20"/>
              </w:numPr>
              <w:tabs>
                <w:tab w:val="left" w:pos="227"/>
              </w:tabs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čim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večjo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dimenzijo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zaslona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minimalno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inč</w:t>
            </w:r>
            <w:proofErr w:type="spellEnd"/>
            <w:r>
              <w:rPr>
                <w:sz w:val="18"/>
              </w:rPr>
              <w:t>-no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diagonalo</w:t>
            </w:r>
            <w:proofErr w:type="spellEnd"/>
          </w:p>
          <w:p w14:paraId="71DACAB0" w14:textId="77777777" w:rsidR="001609E8" w:rsidRDefault="001609E8" w:rsidP="001609E8">
            <w:pPr>
              <w:pStyle w:val="TableParagraph"/>
              <w:numPr>
                <w:ilvl w:val="0"/>
                <w:numId w:val="20"/>
              </w:numPr>
              <w:tabs>
                <w:tab w:val="left" w:pos="227"/>
              </w:tabs>
              <w:spacing w:before="1"/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hkratnim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prikazom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nastavljenih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izmerjenih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vrednosti</w:t>
            </w:r>
            <w:proofErr w:type="spellEnd"/>
          </w:p>
          <w:p w14:paraId="719EB938" w14:textId="77777777" w:rsidR="001609E8" w:rsidRDefault="001609E8" w:rsidP="001609E8">
            <w:pPr>
              <w:pStyle w:val="TableParagraph"/>
              <w:numPr>
                <w:ilvl w:val="0"/>
                <w:numId w:val="20"/>
              </w:numPr>
              <w:tabs>
                <w:tab w:val="left" w:pos="227"/>
              </w:tabs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možnostjo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ločene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postavitve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zaslona</w:t>
            </w:r>
            <w:proofErr w:type="spellEnd"/>
          </w:p>
          <w:p w14:paraId="7134A023" w14:textId="77777777" w:rsidR="001609E8" w:rsidRDefault="001609E8" w:rsidP="001609E8">
            <w:pPr>
              <w:pStyle w:val="TableParagraph"/>
              <w:numPr>
                <w:ilvl w:val="0"/>
                <w:numId w:val="20"/>
              </w:numPr>
              <w:tabs>
                <w:tab w:val="left" w:pos="227"/>
              </w:tabs>
              <w:spacing w:before="1"/>
              <w:ind w:left="227" w:hanging="119"/>
              <w:rPr>
                <w:sz w:val="18"/>
              </w:rPr>
            </w:pPr>
            <w:proofErr w:type="spellStart"/>
            <w:r>
              <w:rPr>
                <w:sz w:val="18"/>
              </w:rPr>
              <w:t>možnostjo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zaklepa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zaslona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neželenimi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spremembami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parametrov</w:t>
            </w:r>
            <w:proofErr w:type="spellEnd"/>
          </w:p>
          <w:p w14:paraId="6061DCB3" w14:textId="0AF0563B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možnostjo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rednega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čisčenja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razkuževanja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zaslona</w:t>
            </w:r>
            <w:proofErr w:type="spellEnd"/>
          </w:p>
        </w:tc>
        <w:tc>
          <w:tcPr>
            <w:tcW w:w="1417" w:type="dxa"/>
          </w:tcPr>
          <w:p w14:paraId="255CA229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DC5BE48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5CF0B352" w14:textId="77777777" w:rsidTr="006A48B7">
        <w:trPr>
          <w:trHeight w:val="863"/>
        </w:trPr>
        <w:tc>
          <w:tcPr>
            <w:tcW w:w="830" w:type="dxa"/>
          </w:tcPr>
          <w:p w14:paraId="685A8127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73199F90" w14:textId="4128BE1F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Možnost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povezave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tiskalnikom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računalnikom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USB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bolnišničnim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sistemom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preko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vsaj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232 </w:t>
            </w:r>
            <w:proofErr w:type="spellStart"/>
            <w:r>
              <w:rPr>
                <w:spacing w:val="-2"/>
                <w:sz w:val="18"/>
              </w:rPr>
              <w:t>priključkov</w:t>
            </w:r>
            <w:proofErr w:type="spellEnd"/>
          </w:p>
        </w:tc>
        <w:tc>
          <w:tcPr>
            <w:tcW w:w="1417" w:type="dxa"/>
          </w:tcPr>
          <w:p w14:paraId="390B54D1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02C1B95C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6A48B7" w:rsidRPr="00AA2DB1" w14:paraId="4F44B468" w14:textId="77777777" w:rsidTr="006A48B7">
        <w:trPr>
          <w:trHeight w:val="563"/>
        </w:trPr>
        <w:tc>
          <w:tcPr>
            <w:tcW w:w="830" w:type="dxa"/>
          </w:tcPr>
          <w:p w14:paraId="191C33C6" w14:textId="77777777" w:rsidR="006A48B7" w:rsidRPr="00AA2DB1" w:rsidRDefault="006A48B7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8121" w:type="dxa"/>
            <w:gridSpan w:val="3"/>
          </w:tcPr>
          <w:p w14:paraId="548A0DEA" w14:textId="67CEEE06" w:rsidR="006A48B7" w:rsidRPr="00AA2DB1" w:rsidRDefault="006A48B7" w:rsidP="001609E8">
            <w:pPr>
              <w:pStyle w:val="TableParagraph"/>
              <w:spacing w:before="2"/>
              <w:rPr>
                <w:rFonts w:ascii="Garamond" w:hAnsi="Garamond"/>
              </w:rPr>
            </w:pPr>
            <w:proofErr w:type="spellStart"/>
            <w:r>
              <w:rPr>
                <w:b/>
                <w:sz w:val="18"/>
              </w:rPr>
              <w:t>Priobor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pomožna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oprema</w:t>
            </w:r>
            <w:proofErr w:type="spellEnd"/>
          </w:p>
        </w:tc>
      </w:tr>
      <w:tr w:rsidR="001609E8" w:rsidRPr="00AA2DB1" w14:paraId="1F03A318" w14:textId="77777777" w:rsidTr="00CB7965">
        <w:trPr>
          <w:trHeight w:val="1201"/>
        </w:trPr>
        <w:tc>
          <w:tcPr>
            <w:tcW w:w="830" w:type="dxa"/>
          </w:tcPr>
          <w:p w14:paraId="19C9D0ED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0669C090" w14:textId="77777777" w:rsidR="001609E8" w:rsidRDefault="001609E8" w:rsidP="001609E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Mobilni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podstavek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voziček,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zavorami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nosilcem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dihalno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cevje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Mobilni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voziček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mora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imeti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nosilec</w:t>
            </w:r>
            <w:proofErr w:type="spellEnd"/>
          </w:p>
          <w:p w14:paraId="6E60D116" w14:textId="220D12F4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dve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plinski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jeklenki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uporabo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znotraj-bolnišničnih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prevozih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417" w:type="dxa"/>
          </w:tcPr>
          <w:p w14:paraId="134233A7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6DC44E7A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  <w:tr w:rsidR="001609E8" w:rsidRPr="00AA2DB1" w14:paraId="4192105A" w14:textId="77777777" w:rsidTr="00CB7965">
        <w:trPr>
          <w:trHeight w:val="1201"/>
        </w:trPr>
        <w:tc>
          <w:tcPr>
            <w:tcW w:w="830" w:type="dxa"/>
          </w:tcPr>
          <w:p w14:paraId="6994A476" w14:textId="77777777" w:rsidR="001609E8" w:rsidRPr="00AA2DB1" w:rsidRDefault="001609E8" w:rsidP="001609E8">
            <w:pPr>
              <w:pStyle w:val="TableParagraph"/>
              <w:spacing w:before="2" w:line="240" w:lineRule="auto"/>
              <w:ind w:left="110"/>
              <w:rPr>
                <w:rFonts w:ascii="Garamond" w:hAnsi="Garamond"/>
                <w:b/>
                <w:spacing w:val="-5"/>
              </w:rPr>
            </w:pPr>
          </w:p>
        </w:tc>
        <w:tc>
          <w:tcPr>
            <w:tcW w:w="5135" w:type="dxa"/>
          </w:tcPr>
          <w:p w14:paraId="6A9CEEC8" w14:textId="77777777" w:rsidR="001609E8" w:rsidRDefault="001609E8" w:rsidP="001609E8">
            <w:pPr>
              <w:pStyle w:val="TableParagraph"/>
              <w:spacing w:before="2" w:line="240" w:lineRule="auto"/>
              <w:rPr>
                <w:sz w:val="18"/>
              </w:rPr>
            </w:pPr>
            <w:r>
              <w:rPr>
                <w:sz w:val="18"/>
              </w:rPr>
              <w:t>Aktivno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ogrevanje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vlaženje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samodejno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dvojno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kontrolo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gretja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vlaženja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možnostjo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uporabe</w:t>
            </w:r>
          </w:p>
          <w:p w14:paraId="21816E30" w14:textId="77777777" w:rsidR="001609E8" w:rsidRDefault="001609E8" w:rsidP="001609E8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enojno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dvojno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ogrevanih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dihalnih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preprečevanje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kondenza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cevju.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Upravljanje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vlažilnika</w:t>
            </w:r>
            <w:r>
              <w:rPr>
                <w:spacing w:val="-5"/>
                <w:sz w:val="18"/>
              </w:rPr>
              <w:t xml:space="preserve"> naj</w:t>
            </w:r>
          </w:p>
          <w:p w14:paraId="06762D6B" w14:textId="7D6CE0C1" w:rsidR="001609E8" w:rsidRDefault="001609E8" w:rsidP="001609E8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bo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omogočeno</w:t>
            </w:r>
            <w:proofErr w:type="spellEnd"/>
            <w:r>
              <w:rPr>
                <w:spacing w:val="4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preko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barvnega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zaslona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ventilatorja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417" w:type="dxa"/>
          </w:tcPr>
          <w:p w14:paraId="7EB92095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  <w:tc>
          <w:tcPr>
            <w:tcW w:w="1569" w:type="dxa"/>
          </w:tcPr>
          <w:p w14:paraId="1F23F59B" w14:textId="77777777" w:rsidR="001609E8" w:rsidRPr="00AA2DB1" w:rsidRDefault="001609E8" w:rsidP="001609E8">
            <w:pPr>
              <w:pStyle w:val="TableParagraph"/>
              <w:spacing w:before="2"/>
              <w:rPr>
                <w:rFonts w:ascii="Garamond" w:hAnsi="Garamond"/>
              </w:rPr>
            </w:pPr>
          </w:p>
        </w:tc>
      </w:tr>
    </w:tbl>
    <w:p w14:paraId="671FC92E" w14:textId="77777777" w:rsidR="00CB7965" w:rsidRDefault="00CB7965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D5DEA5" w14:textId="77777777" w:rsidR="00CB7965" w:rsidRDefault="00CB7965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E6676FF" w14:textId="77777777" w:rsidR="00CB7965" w:rsidRPr="0002591C" w:rsidRDefault="00CB7965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5A3E648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3BC63C6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3F086355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tbl>
      <w:tblPr>
        <w:tblpPr w:leftFromText="141" w:rightFromText="141" w:vertAnchor="text" w:horzAnchor="page" w:tblpX="6946" w:tblpY="-6"/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E84BE8" w:rsidRPr="0002591C" w14:paraId="4BB7F9C4" w14:textId="77777777" w:rsidTr="00D53935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FD78FE4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BF5A92B" w14:textId="1201A416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  <w:sectPr w:rsidR="00E84BE8" w:rsidRPr="0002591C" w:rsidSect="00E84BE8">
          <w:footerReference w:type="default" r:id="rId8"/>
          <w:pgSz w:w="11906" w:h="16838"/>
          <w:pgMar w:top="1417" w:right="1417" w:bottom="1417" w:left="1417" w:header="708" w:footer="708" w:gutter="0"/>
          <w:cols w:space="708"/>
        </w:sectPr>
      </w:pPr>
      <w:r w:rsidRPr="0002591C">
        <w:rPr>
          <w:rFonts w:ascii="Garamond" w:eastAsia="Times New Roman" w:hAnsi="Garamond" w:cs="Times New Roman"/>
          <w:lang w:eastAsia="sl-SI"/>
        </w:rPr>
        <w:t xml:space="preserve"> Kraj in datum: _______________________</w:t>
      </w:r>
    </w:p>
    <w:p w14:paraId="4A67D613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  <w:sectPr w:rsidR="00E84BE8" w:rsidRPr="0002591C" w:rsidSect="00E84BE8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2B3D8D96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ZASTOPSTVU                        OBR-3</w:t>
      </w:r>
    </w:p>
    <w:p w14:paraId="736D7C79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A4D1BA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2AAC83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7F28E51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EE8C85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359B11B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2EC1EF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76BDDF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03015F8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</w:t>
      </w:r>
    </w:p>
    <w:p w14:paraId="4FC783AA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412EFEB" w14:textId="77777777" w:rsidR="00E84BE8" w:rsidRPr="0002591C" w:rsidRDefault="00E84BE8" w:rsidP="00E84B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58AE675" w14:textId="77777777" w:rsidR="00E84BE8" w:rsidRPr="0002591C" w:rsidRDefault="00E84BE8" w:rsidP="00E84BE8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CB7F969" w14:textId="77777777" w:rsidR="00E84BE8" w:rsidRPr="0002591C" w:rsidRDefault="00E84BE8" w:rsidP="00E84B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8E801FE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A146BE" w14:textId="77777777" w:rsidR="00E84BE8" w:rsidRPr="0002591C" w:rsidRDefault="00E84BE8" w:rsidP="00E84B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512395DA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D38BA30" w14:textId="77777777" w:rsidR="00E84BE8" w:rsidRPr="0002591C" w:rsidRDefault="00E84BE8" w:rsidP="00E84B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44BB62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97D387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69AC852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03C94F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pPr w:leftFromText="141" w:rightFromText="141" w:vertAnchor="text" w:horzAnchor="page" w:tblpX="8536" w:tblpY="1"/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E84BE8" w:rsidRPr="0002591C" w14:paraId="10BD78AD" w14:textId="77777777" w:rsidTr="00D53935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B4E952A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FCB479C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 Kraj in datum: ________________________</w:t>
      </w:r>
    </w:p>
    <w:p w14:paraId="4486FF71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A026EBE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A5F1697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4CF24EBC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06C35EC3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01717DD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60FB3587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20415762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05C20E31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00A71B23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25C8BD12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210A2D97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E83B4DD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3DBE4A8E" w14:textId="77777777" w:rsidR="00E84BE8" w:rsidRPr="0002591C" w:rsidRDefault="00E84BE8" w:rsidP="00E84BE8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483EF7A0" w14:textId="77777777" w:rsidR="00E84BE8" w:rsidRPr="0002591C" w:rsidRDefault="00E84BE8" w:rsidP="00E84BE8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OBR-4</w:t>
      </w:r>
    </w:p>
    <w:p w14:paraId="32AE829A" w14:textId="77777777" w:rsidR="00E84BE8" w:rsidRPr="0002591C" w:rsidRDefault="00E84BE8" w:rsidP="00E84B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D520BD" w14:textId="77777777" w:rsidR="00E84BE8" w:rsidRPr="0002591C" w:rsidRDefault="00E84BE8" w:rsidP="00E84B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55E7D9" w14:textId="77777777" w:rsidR="00E84BE8" w:rsidRPr="0002591C" w:rsidRDefault="00E84BE8" w:rsidP="00E84BE8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7CAC4CF7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79119776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2EC9443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90094B3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66556001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02591C">
        <w:rPr>
          <w:rFonts w:ascii="Garamond" w:eastAsia="Times New Roman" w:hAnsi="Garamond" w:cs="Arial"/>
          <w:b/>
          <w:lang w:eastAsia="sl-SI"/>
        </w:rPr>
        <w:t>Naziv:</w:t>
      </w:r>
      <w:r w:rsidRPr="0002591C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02591C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7451036A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62FCFFC7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1EED6251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3E17BEB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02591C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02591C">
        <w:rPr>
          <w:rFonts w:ascii="Garamond" w:eastAsia="Times New Roman" w:hAnsi="Garamond" w:cs="Arial"/>
          <w:lang w:eastAsia="sl-SI"/>
        </w:rPr>
        <w:t>_________________________________</w:t>
      </w:r>
      <w:r w:rsidRPr="0002591C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02591C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02591C">
        <w:rPr>
          <w:rFonts w:ascii="Garamond" w:eastAsia="Times New Roman" w:hAnsi="Garamond" w:cs="Arial"/>
          <w:bCs/>
          <w:lang w:eastAsia="sl-SI"/>
        </w:rPr>
        <w:t xml:space="preserve"> </w:t>
      </w:r>
      <w:r w:rsidRPr="0002591C">
        <w:rPr>
          <w:rFonts w:ascii="Garamond" w:eastAsia="Times New Roman" w:hAnsi="Garamond" w:cs="Arial"/>
          <w:lang w:eastAsia="sl-SI"/>
        </w:rPr>
        <w:t xml:space="preserve">naročniku </w:t>
      </w:r>
      <w:r w:rsidRPr="0002591C">
        <w:rPr>
          <w:rFonts w:ascii="Garamond" w:eastAsia="Times New Roman" w:hAnsi="Garamond" w:cs="Arial"/>
          <w:b/>
          <w:lang w:eastAsia="sl-SI"/>
        </w:rPr>
        <w:t>Splošna bolnišnica Celje</w:t>
      </w:r>
      <w:r w:rsidRPr="0002591C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C5BAC94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3F88B2B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02591C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20FFF5EC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68A179C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AB869FA" w14:textId="77777777" w:rsidR="00E84BE8" w:rsidRPr="0002591C" w:rsidRDefault="00E84BE8" w:rsidP="00E84BE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84BE8" w:rsidRPr="0002591C" w14:paraId="2C4AF84D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7F67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D125542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95A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4054A43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BAA4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E84BE8" w:rsidRPr="0002591C" w14:paraId="2B82F600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69D4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B46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0D6E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84BE8" w:rsidRPr="0002591C" w14:paraId="477167EC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2AF3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9B06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FA7E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84BE8" w:rsidRPr="0002591C" w14:paraId="581BEC45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B2C2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9724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11AE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243E56A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1C4DEE3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8A779F7" w14:textId="77777777" w:rsidR="00E84BE8" w:rsidRPr="0002591C" w:rsidRDefault="00E84BE8" w:rsidP="00E84BE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E84BE8" w:rsidRPr="0002591C" w14:paraId="5B04BE8C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C7DC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845EF34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8524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55E9B75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A821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E84BE8" w:rsidRPr="0002591C" w14:paraId="4A909DFB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E26A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E961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0528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84BE8" w:rsidRPr="0002591C" w14:paraId="0873EE2C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6D8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CC15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23A2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284CC2C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B99AB0C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143B6E2" w14:textId="77777777" w:rsidR="00E84BE8" w:rsidRPr="0002591C" w:rsidRDefault="00E84BE8" w:rsidP="00E84BE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E84BE8" w:rsidRPr="0002591C" w14:paraId="75ABF6BC" w14:textId="77777777" w:rsidTr="00D5393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FE6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07E1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E84BE8" w:rsidRPr="0002591C" w14:paraId="155213F8" w14:textId="77777777" w:rsidTr="00D5393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8CBF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5E5D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84BE8" w:rsidRPr="0002591C" w14:paraId="046FDC12" w14:textId="77777777" w:rsidTr="00D5393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C014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6E78" w14:textId="77777777" w:rsidR="00E84BE8" w:rsidRPr="0002591C" w:rsidRDefault="00E84BE8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25A5649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EAD0DC0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FF579C7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074DD164" w14:textId="77777777" w:rsidR="00E84BE8" w:rsidRPr="0002591C" w:rsidRDefault="00E84BE8" w:rsidP="00E84BE8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4F6693D0" w14:textId="77777777" w:rsidR="00E84BE8" w:rsidRPr="0002591C" w:rsidRDefault="00E84BE8" w:rsidP="00E84B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2D416C07" w14:textId="77777777" w:rsidR="00E84BE8" w:rsidRPr="0002591C" w:rsidRDefault="00E84BE8" w:rsidP="00E84BE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41DA1DBD" w14:textId="77777777" w:rsidR="00E84BE8" w:rsidRPr="0002591C" w:rsidRDefault="00E84BE8" w:rsidP="00E84BE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  <w:t xml:space="preserve">Žig </w:t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67B3A34A" w14:textId="77777777" w:rsidR="00E84BE8" w:rsidRPr="0002591C" w:rsidRDefault="00E84BE8" w:rsidP="00E84BE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Kraj:....................................</w:t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718C4098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970AF2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lastRenderedPageBreak/>
        <w:t xml:space="preserve"> 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>II. Obvezna dokumentacija  ob dobavi opreme – informacija ponudniku. Dokumente ne prilagate ponudbi.</w:t>
      </w:r>
    </w:p>
    <w:p w14:paraId="398BA5FA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E84BE8" w:rsidRPr="0002591C" w14:paraId="51524EDD" w14:textId="77777777" w:rsidTr="00D53935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B4D46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804E05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4D3DFC9E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5E111B54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E84BE8" w:rsidRPr="0002591C" w14:paraId="6463881A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5CF5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19B1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54FD6A59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CA6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429189E2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6756E2CB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47F4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02591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2591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2591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34CE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7C8A285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A06F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1D8A8D2E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3740DA3B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771B9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02591C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6FDE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5FEA713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1A9A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1EDA4975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7AA9C4CE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0E346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C61B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2B8BACD6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5BF8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463F04D9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399255D6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01A14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2591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2591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6C39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9B5A352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47C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19844C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5CE966A0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3D5A6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1227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23BD3BA2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8B0C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42D412FE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39861C8C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E57D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2591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AC53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47B1C3AB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626C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54880E8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03CC6609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FFA6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2591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96683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F9E75F3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B442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04531EAC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5B657DAB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079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042A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F0AABD4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EC58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0F9B7F0B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56078288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2FD8F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63B21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60E73535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1264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5B5B3B87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84BE8" w:rsidRPr="0002591C" w14:paraId="0E5A25CB" w14:textId="77777777" w:rsidTr="00D5393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8919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7CC38149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3BB7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087AA383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9AC0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1440A081" w14:textId="77777777" w:rsidR="00E84BE8" w:rsidRPr="0002591C" w:rsidRDefault="00E84BE8" w:rsidP="00D53935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368A7AD" w14:textId="77777777" w:rsidR="00E84BE8" w:rsidRPr="0002591C" w:rsidRDefault="00E84BE8" w:rsidP="00E84B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0F563E6" w14:textId="77777777" w:rsidR="00E84BE8" w:rsidRPr="0002591C" w:rsidRDefault="00E84BE8" w:rsidP="00E84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1065667" w14:textId="77777777" w:rsidR="00E84BE8" w:rsidRPr="0002591C" w:rsidRDefault="00E84BE8" w:rsidP="00E84BE8">
      <w:pPr>
        <w:jc w:val="both"/>
        <w:rPr>
          <w:rFonts w:ascii="Garamond" w:hAnsi="Garamond" w:cs="Times New Roman"/>
        </w:rPr>
      </w:pPr>
    </w:p>
    <w:p w14:paraId="1B2DA42F" w14:textId="77777777" w:rsidR="00E84BE8" w:rsidRPr="0002591C" w:rsidRDefault="00E84BE8" w:rsidP="00E84BE8">
      <w:pPr>
        <w:rPr>
          <w:rFonts w:ascii="Garamond" w:hAnsi="Garamond"/>
        </w:rPr>
      </w:pPr>
    </w:p>
    <w:p w14:paraId="5391B36C" w14:textId="4E2A23A5" w:rsidR="00A40BE7" w:rsidRDefault="00A40BE7" w:rsidP="00A40BE7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b/>
          <w:sz w:val="24"/>
          <w:szCs w:val="20"/>
          <w:lang w:eastAsia="sl-SI"/>
        </w:rPr>
        <w:lastRenderedPageBreak/>
        <w:t>IZJAVA O UDELEŽBI FIZIČNIH IN PRAVNIH OSEB V LASTNIŠTVU PONUDNIKA</w:t>
      </w:r>
      <w:r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( OBR-5)</w:t>
      </w:r>
    </w:p>
    <w:p w14:paraId="2547788B" w14:textId="77777777" w:rsidR="00A40BE7" w:rsidRPr="00F276AD" w:rsidRDefault="00A40BE7" w:rsidP="00A40BE7">
      <w:pPr>
        <w:suppressAutoHyphens/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179D2668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v skladu s 6. odstavkom 14. člena Zakona o integriteti in preprečevanju korupcije (ZIntPK-1-UPB2)</w:t>
      </w:r>
    </w:p>
    <w:p w14:paraId="02D7140A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10287636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Podatki o ponudniku/podizvajalcu (v nadaljevanju ponudniku):</w:t>
      </w:r>
    </w:p>
    <w:p w14:paraId="7B4BC065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2420DE2D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b/>
          <w:sz w:val="24"/>
          <w:szCs w:val="20"/>
          <w:lang w:eastAsia="sl-SI"/>
        </w:rPr>
        <w:t>Naziv: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 xml:space="preserve"> _____________________________________</w:t>
      </w:r>
      <w:r w:rsidRPr="00F276AD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</w:t>
      </w:r>
    </w:p>
    <w:p w14:paraId="1BF82503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Naslov: _____________________________________</w:t>
      </w:r>
    </w:p>
    <w:p w14:paraId="19B0B491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Matična številka: ________________________________-</w:t>
      </w:r>
    </w:p>
    <w:p w14:paraId="2B0BD54D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0002AE6A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Zakoniti zastopnik ponudnika __________________________________ v postopku sklenitve pogodbe za javno naročilo</w:t>
      </w:r>
      <w:r w:rsidRPr="00F276AD">
        <w:rPr>
          <w:rFonts w:ascii="Garamond" w:eastAsia="Times New Roman" w:hAnsi="Garamond" w:cs="Arial"/>
          <w:b/>
          <w:bCs/>
          <w:sz w:val="24"/>
          <w:szCs w:val="20"/>
          <w:lang w:eastAsia="sl-SI"/>
        </w:rPr>
        <w:t xml:space="preserve"> 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_________________________________</w:t>
      </w:r>
      <w:r w:rsidRPr="00F276AD">
        <w:rPr>
          <w:rFonts w:ascii="Garamond" w:eastAsia="Times New Roman" w:hAnsi="Garamond" w:cs="Arial"/>
          <w:b/>
          <w:bCs/>
          <w:sz w:val="24"/>
          <w:szCs w:val="20"/>
          <w:lang w:eastAsia="sl-SI"/>
        </w:rPr>
        <w:t xml:space="preserve"> (</w:t>
      </w:r>
      <w:r w:rsidRPr="00F276AD">
        <w:rPr>
          <w:rFonts w:ascii="Garamond" w:eastAsia="Times New Roman" w:hAnsi="Garamond" w:cs="Arial"/>
          <w:b/>
          <w:bCs/>
          <w:i/>
          <w:sz w:val="24"/>
          <w:szCs w:val="20"/>
          <w:lang w:eastAsia="sl-SI"/>
        </w:rPr>
        <w:t>naziv javnega naročila)</w:t>
      </w:r>
      <w:r w:rsidRPr="00F276AD">
        <w:rPr>
          <w:rFonts w:ascii="Garamond" w:eastAsia="Times New Roman" w:hAnsi="Garamond" w:cs="Arial"/>
          <w:bCs/>
          <w:sz w:val="24"/>
          <w:szCs w:val="20"/>
          <w:lang w:eastAsia="sl-SI"/>
        </w:rPr>
        <w:t xml:space="preserve"> 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 xml:space="preserve">naročniku </w:t>
      </w:r>
      <w:r w:rsidRPr="00F276AD">
        <w:rPr>
          <w:rFonts w:ascii="Garamond" w:eastAsia="Times New Roman" w:hAnsi="Garamond" w:cs="Arial"/>
          <w:b/>
          <w:sz w:val="24"/>
          <w:szCs w:val="20"/>
          <w:lang w:eastAsia="sl-SI"/>
        </w:rPr>
        <w:t>Splošna bolnišnica Celje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1E9B7E8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E40F6E0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b/>
          <w:sz w:val="24"/>
          <w:szCs w:val="20"/>
          <w:lang w:eastAsia="sl-SI"/>
        </w:rPr>
        <w:t>Izjavljam, da je lastniška struktura ponudnika naslednja:</w:t>
      </w:r>
    </w:p>
    <w:p w14:paraId="1D4BF4E0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05FDEC73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964BEA8" w14:textId="77777777" w:rsidR="00A40BE7" w:rsidRPr="00F276AD" w:rsidRDefault="00A40BE7" w:rsidP="00A40BE7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4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40BE7" w:rsidRPr="00F276AD" w14:paraId="2330D0F8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2CCB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Ime in priimek/fizične osebe</w:t>
            </w:r>
          </w:p>
          <w:p w14:paraId="140A21AB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604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Naslov prebivališča/</w:t>
            </w:r>
          </w:p>
          <w:p w14:paraId="000B943B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3D26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Delež lastništva ponudnika</w:t>
            </w:r>
          </w:p>
        </w:tc>
      </w:tr>
      <w:tr w:rsidR="00A40BE7" w:rsidRPr="00F276AD" w14:paraId="74A532C9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8C5E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B68F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5F9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A40BE7" w:rsidRPr="00F276AD" w14:paraId="38579D56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45A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E7AA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24BF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A40BE7" w:rsidRPr="00F276AD" w14:paraId="1EF5D163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BFF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FE8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A954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576E7C95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44AE541E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6EDDE3A1" w14:textId="77777777" w:rsidR="00A40BE7" w:rsidRPr="00F276AD" w:rsidRDefault="00A40BE7" w:rsidP="00A40BE7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4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4666"/>
        <w:gridCol w:w="2104"/>
      </w:tblGrid>
      <w:tr w:rsidR="00A40BE7" w:rsidRPr="00F276AD" w14:paraId="55BEE3A6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846F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Ime in priimek/fizične osebe</w:t>
            </w:r>
          </w:p>
          <w:p w14:paraId="314F745C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C5B0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Naslov prebivališča/</w:t>
            </w:r>
          </w:p>
          <w:p w14:paraId="53BFC9BA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C7C6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 xml:space="preserve">Delež lastništva ponudnika </w:t>
            </w:r>
          </w:p>
        </w:tc>
      </w:tr>
      <w:tr w:rsidR="00A40BE7" w:rsidRPr="00F276AD" w14:paraId="63DC53B8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46BA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04DE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470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A40BE7" w:rsidRPr="00F276AD" w14:paraId="11312A5F" w14:textId="77777777" w:rsidTr="00D5393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B2E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E54F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158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26334A57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18B7BE8E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5C1603FC" w14:textId="77777777" w:rsidR="00A40BE7" w:rsidRPr="00F276AD" w:rsidRDefault="00A40BE7" w:rsidP="00A40BE7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4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A40BE7" w:rsidRPr="00F276AD" w14:paraId="743FF8D1" w14:textId="77777777" w:rsidTr="00D5393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AF7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542C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F276AD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</w:tr>
      <w:tr w:rsidR="00A40BE7" w:rsidRPr="00F276AD" w14:paraId="18552893" w14:textId="77777777" w:rsidTr="00D5393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6C26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E252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A40BE7" w:rsidRPr="00F276AD" w14:paraId="20EC2EC5" w14:textId="77777777" w:rsidTr="00D5393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F8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9201" w14:textId="77777777" w:rsidR="00A40BE7" w:rsidRPr="00F276AD" w:rsidRDefault="00A40BE7" w:rsidP="00D53935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1FCAFF87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49B9AE37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35D5B74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5F8A6B6C" w14:textId="77777777" w:rsidR="00A40BE7" w:rsidRPr="00F276AD" w:rsidRDefault="00A40BE7" w:rsidP="00A40BE7">
      <w:pPr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5C47F8DB" w14:textId="77777777" w:rsidR="00A40BE7" w:rsidRPr="00F276AD" w:rsidRDefault="00A40BE7" w:rsidP="00A40B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Seznanjeni smo, da je naročnik dolžan to izjavo oziroma podatke na njeno zahtevo predložiti Komisiji za preprečevanje korupcije.</w:t>
      </w:r>
    </w:p>
    <w:p w14:paraId="5022D59B" w14:textId="77777777" w:rsidR="00A40BE7" w:rsidRPr="00F276AD" w:rsidRDefault="00A40BE7" w:rsidP="00A40BE7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6369724C" w14:textId="77777777" w:rsidR="00A40BE7" w:rsidRPr="00F276AD" w:rsidRDefault="00A40BE7" w:rsidP="00A40BE7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 xml:space="preserve">Datum:................................ 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Žig 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                      Podpis odgovorne osebe </w:t>
      </w:r>
    </w:p>
    <w:p w14:paraId="5F52C964" w14:textId="77777777" w:rsidR="00A40BE7" w:rsidRPr="00F276AD" w:rsidRDefault="00A40BE7" w:rsidP="00A40BE7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>Kraj:....................................</w:t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F276AD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.......................................   </w:t>
      </w:r>
    </w:p>
    <w:p w14:paraId="4B895F78" w14:textId="77777777" w:rsidR="003009E7" w:rsidRDefault="003009E7"/>
    <w:sectPr w:rsidR="003009E7" w:rsidSect="00E84BE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469746"/>
      <w:docPartObj>
        <w:docPartGallery w:val="Page Numbers (Bottom of Page)"/>
        <w:docPartUnique/>
      </w:docPartObj>
    </w:sdtPr>
    <w:sdtEndPr/>
    <w:sdtContent>
      <w:p w14:paraId="6A79C80C" w14:textId="77777777" w:rsidR="006A48B7" w:rsidRDefault="006A48B7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CFC5637" w14:textId="77777777" w:rsidR="006A48B7" w:rsidRDefault="006A48B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3379648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7AE0AFD0" w14:textId="77777777" w:rsidR="006A48B7" w:rsidRPr="00700CF7" w:rsidRDefault="006A48B7">
        <w:pPr>
          <w:pStyle w:val="Noga"/>
          <w:jc w:val="right"/>
          <w:rPr>
            <w:b/>
            <w:bCs/>
          </w:rPr>
        </w:pPr>
        <w:r w:rsidRPr="00700CF7">
          <w:rPr>
            <w:b/>
            <w:bCs/>
          </w:rPr>
          <w:fldChar w:fldCharType="begin"/>
        </w:r>
        <w:r w:rsidRPr="00700CF7">
          <w:rPr>
            <w:b/>
            <w:bCs/>
          </w:rPr>
          <w:instrText>PAGE   \* MERGEFORMAT</w:instrText>
        </w:r>
        <w:r w:rsidRPr="00700CF7">
          <w:rPr>
            <w:b/>
            <w:bCs/>
          </w:rPr>
          <w:fldChar w:fldCharType="separate"/>
        </w:r>
        <w:r w:rsidRPr="00700CF7">
          <w:rPr>
            <w:b/>
            <w:bCs/>
          </w:rPr>
          <w:t>2</w:t>
        </w:r>
        <w:r w:rsidRPr="00700CF7">
          <w:rPr>
            <w:b/>
            <w:bCs/>
          </w:rPr>
          <w:fldChar w:fldCharType="end"/>
        </w:r>
      </w:p>
    </w:sdtContent>
  </w:sdt>
  <w:p w14:paraId="18C5C55C" w14:textId="77777777" w:rsidR="006A48B7" w:rsidRDefault="006A48B7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DC39" w14:textId="77777777" w:rsidR="006A48B7" w:rsidRDefault="006A48B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2576"/>
    <w:multiLevelType w:val="hybridMultilevel"/>
    <w:tmpl w:val="C8EC9AAA"/>
    <w:lvl w:ilvl="0" w:tplc="E6782E08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4A587A6C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0E567B5C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E5ACA578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8B6ACFEA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CEE0F088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3662A542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5A4ECCA6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B8401A5C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176D2E"/>
    <w:multiLevelType w:val="hybridMultilevel"/>
    <w:tmpl w:val="AA925238"/>
    <w:lvl w:ilvl="0" w:tplc="ACCEDE62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17DCCF78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DB60A60A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41A817E4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0F8265FE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18F6F12E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17DCDC7A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B7FA643C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CEF28FBE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3" w15:restartNumberingAfterBreak="0">
    <w:nsid w:val="133C2879"/>
    <w:multiLevelType w:val="hybridMultilevel"/>
    <w:tmpl w:val="C93E0922"/>
    <w:lvl w:ilvl="0" w:tplc="A0D47B9A">
      <w:numFmt w:val="bullet"/>
      <w:lvlText w:val="-"/>
      <w:lvlJc w:val="left"/>
      <w:pPr>
        <w:ind w:left="283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5BE25A9C">
      <w:numFmt w:val="bullet"/>
      <w:lvlText w:val="•"/>
      <w:lvlJc w:val="left"/>
      <w:pPr>
        <w:ind w:left="1103" w:hanging="176"/>
      </w:pPr>
      <w:rPr>
        <w:rFonts w:hint="default"/>
        <w:lang w:val="sl-SI" w:eastAsia="en-US" w:bidi="ar-SA"/>
      </w:rPr>
    </w:lvl>
    <w:lvl w:ilvl="2" w:tplc="AC7A32E6">
      <w:numFmt w:val="bullet"/>
      <w:lvlText w:val="•"/>
      <w:lvlJc w:val="left"/>
      <w:pPr>
        <w:ind w:left="1926" w:hanging="176"/>
      </w:pPr>
      <w:rPr>
        <w:rFonts w:hint="default"/>
        <w:lang w:val="sl-SI" w:eastAsia="en-US" w:bidi="ar-SA"/>
      </w:rPr>
    </w:lvl>
    <w:lvl w:ilvl="3" w:tplc="F96A0150">
      <w:numFmt w:val="bullet"/>
      <w:lvlText w:val="•"/>
      <w:lvlJc w:val="left"/>
      <w:pPr>
        <w:ind w:left="2749" w:hanging="176"/>
      </w:pPr>
      <w:rPr>
        <w:rFonts w:hint="default"/>
        <w:lang w:val="sl-SI" w:eastAsia="en-US" w:bidi="ar-SA"/>
      </w:rPr>
    </w:lvl>
    <w:lvl w:ilvl="4" w:tplc="DBAAB5B6">
      <w:numFmt w:val="bullet"/>
      <w:lvlText w:val="•"/>
      <w:lvlJc w:val="left"/>
      <w:pPr>
        <w:ind w:left="3572" w:hanging="176"/>
      </w:pPr>
      <w:rPr>
        <w:rFonts w:hint="default"/>
        <w:lang w:val="sl-SI" w:eastAsia="en-US" w:bidi="ar-SA"/>
      </w:rPr>
    </w:lvl>
    <w:lvl w:ilvl="5" w:tplc="AA306436">
      <w:numFmt w:val="bullet"/>
      <w:lvlText w:val="•"/>
      <w:lvlJc w:val="left"/>
      <w:pPr>
        <w:ind w:left="4395" w:hanging="176"/>
      </w:pPr>
      <w:rPr>
        <w:rFonts w:hint="default"/>
        <w:lang w:val="sl-SI" w:eastAsia="en-US" w:bidi="ar-SA"/>
      </w:rPr>
    </w:lvl>
    <w:lvl w:ilvl="6" w:tplc="F6E41316">
      <w:numFmt w:val="bullet"/>
      <w:lvlText w:val="•"/>
      <w:lvlJc w:val="left"/>
      <w:pPr>
        <w:ind w:left="5218" w:hanging="176"/>
      </w:pPr>
      <w:rPr>
        <w:rFonts w:hint="default"/>
        <w:lang w:val="sl-SI" w:eastAsia="en-US" w:bidi="ar-SA"/>
      </w:rPr>
    </w:lvl>
    <w:lvl w:ilvl="7" w:tplc="9C644AC6">
      <w:numFmt w:val="bullet"/>
      <w:lvlText w:val="•"/>
      <w:lvlJc w:val="left"/>
      <w:pPr>
        <w:ind w:left="6041" w:hanging="176"/>
      </w:pPr>
      <w:rPr>
        <w:rFonts w:hint="default"/>
        <w:lang w:val="sl-SI" w:eastAsia="en-US" w:bidi="ar-SA"/>
      </w:rPr>
    </w:lvl>
    <w:lvl w:ilvl="8" w:tplc="00AAC4A2">
      <w:numFmt w:val="bullet"/>
      <w:lvlText w:val="•"/>
      <w:lvlJc w:val="left"/>
      <w:pPr>
        <w:ind w:left="6864" w:hanging="176"/>
      </w:pPr>
      <w:rPr>
        <w:rFonts w:hint="default"/>
        <w:lang w:val="sl-SI" w:eastAsia="en-US" w:bidi="ar-SA"/>
      </w:rPr>
    </w:lvl>
  </w:abstractNum>
  <w:abstractNum w:abstractNumId="4" w15:restartNumberingAfterBreak="0">
    <w:nsid w:val="19B27D48"/>
    <w:multiLevelType w:val="multilevel"/>
    <w:tmpl w:val="EC528DC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77FC8"/>
    <w:multiLevelType w:val="hybridMultilevel"/>
    <w:tmpl w:val="E4065B7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1821"/>
    <w:multiLevelType w:val="hybridMultilevel"/>
    <w:tmpl w:val="A7C003CA"/>
    <w:lvl w:ilvl="0" w:tplc="A134EE7C">
      <w:numFmt w:val="bullet"/>
      <w:lvlText w:val="-"/>
      <w:lvlJc w:val="left"/>
      <w:pPr>
        <w:ind w:left="10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923EBC40">
      <w:numFmt w:val="bullet"/>
      <w:lvlText w:val="•"/>
      <w:lvlJc w:val="left"/>
      <w:pPr>
        <w:ind w:left="941" w:hanging="120"/>
      </w:pPr>
      <w:rPr>
        <w:rFonts w:hint="default"/>
        <w:lang w:val="sl-SI" w:eastAsia="en-US" w:bidi="ar-SA"/>
      </w:rPr>
    </w:lvl>
    <w:lvl w:ilvl="2" w:tplc="5602F886">
      <w:numFmt w:val="bullet"/>
      <w:lvlText w:val="•"/>
      <w:lvlJc w:val="left"/>
      <w:pPr>
        <w:ind w:left="1782" w:hanging="120"/>
      </w:pPr>
      <w:rPr>
        <w:rFonts w:hint="default"/>
        <w:lang w:val="sl-SI" w:eastAsia="en-US" w:bidi="ar-SA"/>
      </w:rPr>
    </w:lvl>
    <w:lvl w:ilvl="3" w:tplc="CAE67B0E">
      <w:numFmt w:val="bullet"/>
      <w:lvlText w:val="•"/>
      <w:lvlJc w:val="left"/>
      <w:pPr>
        <w:ind w:left="2623" w:hanging="120"/>
      </w:pPr>
      <w:rPr>
        <w:rFonts w:hint="default"/>
        <w:lang w:val="sl-SI" w:eastAsia="en-US" w:bidi="ar-SA"/>
      </w:rPr>
    </w:lvl>
    <w:lvl w:ilvl="4" w:tplc="5CB86CD8">
      <w:numFmt w:val="bullet"/>
      <w:lvlText w:val="•"/>
      <w:lvlJc w:val="left"/>
      <w:pPr>
        <w:ind w:left="3464" w:hanging="120"/>
      </w:pPr>
      <w:rPr>
        <w:rFonts w:hint="default"/>
        <w:lang w:val="sl-SI" w:eastAsia="en-US" w:bidi="ar-SA"/>
      </w:rPr>
    </w:lvl>
    <w:lvl w:ilvl="5" w:tplc="187489B8">
      <w:numFmt w:val="bullet"/>
      <w:lvlText w:val="•"/>
      <w:lvlJc w:val="left"/>
      <w:pPr>
        <w:ind w:left="4305" w:hanging="120"/>
      </w:pPr>
      <w:rPr>
        <w:rFonts w:hint="default"/>
        <w:lang w:val="sl-SI" w:eastAsia="en-US" w:bidi="ar-SA"/>
      </w:rPr>
    </w:lvl>
    <w:lvl w:ilvl="6" w:tplc="F296F6BE">
      <w:numFmt w:val="bullet"/>
      <w:lvlText w:val="•"/>
      <w:lvlJc w:val="left"/>
      <w:pPr>
        <w:ind w:left="5146" w:hanging="120"/>
      </w:pPr>
      <w:rPr>
        <w:rFonts w:hint="default"/>
        <w:lang w:val="sl-SI" w:eastAsia="en-US" w:bidi="ar-SA"/>
      </w:rPr>
    </w:lvl>
    <w:lvl w:ilvl="7" w:tplc="9E5CB0CC">
      <w:numFmt w:val="bullet"/>
      <w:lvlText w:val="•"/>
      <w:lvlJc w:val="left"/>
      <w:pPr>
        <w:ind w:left="5987" w:hanging="120"/>
      </w:pPr>
      <w:rPr>
        <w:rFonts w:hint="default"/>
        <w:lang w:val="sl-SI" w:eastAsia="en-US" w:bidi="ar-SA"/>
      </w:rPr>
    </w:lvl>
    <w:lvl w:ilvl="8" w:tplc="FE8AB588">
      <w:numFmt w:val="bullet"/>
      <w:lvlText w:val="•"/>
      <w:lvlJc w:val="left"/>
      <w:pPr>
        <w:ind w:left="6828" w:hanging="120"/>
      </w:pPr>
      <w:rPr>
        <w:rFonts w:hint="default"/>
        <w:lang w:val="sl-SI" w:eastAsia="en-US" w:bidi="ar-SA"/>
      </w:rPr>
    </w:lvl>
  </w:abstractNum>
  <w:abstractNum w:abstractNumId="7" w15:restartNumberingAfterBreak="0">
    <w:nsid w:val="31862978"/>
    <w:multiLevelType w:val="hybridMultilevel"/>
    <w:tmpl w:val="5178CF64"/>
    <w:lvl w:ilvl="0" w:tplc="CD40CE66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CC1CC3E6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054C84A6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5A3AB6EA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DB34F6F2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26C6E3D2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80A0F824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2236E740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28A6B4DC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8" w15:restartNumberingAfterBreak="0">
    <w:nsid w:val="33080761"/>
    <w:multiLevelType w:val="hybridMultilevel"/>
    <w:tmpl w:val="68B6699A"/>
    <w:lvl w:ilvl="0" w:tplc="BE229D08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D9EA9166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5B14794A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95F0BE0E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B9220212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D1289394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025E3788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D8329CC8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1DC43BC0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9" w15:restartNumberingAfterBreak="0">
    <w:nsid w:val="369F3D31"/>
    <w:multiLevelType w:val="hybridMultilevel"/>
    <w:tmpl w:val="774296C0"/>
    <w:lvl w:ilvl="0" w:tplc="E64A4128">
      <w:numFmt w:val="bullet"/>
      <w:lvlText w:val="-"/>
      <w:lvlJc w:val="left"/>
      <w:pPr>
        <w:ind w:left="10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F7F07322">
      <w:numFmt w:val="bullet"/>
      <w:lvlText w:val="•"/>
      <w:lvlJc w:val="left"/>
      <w:pPr>
        <w:ind w:left="941" w:hanging="120"/>
      </w:pPr>
      <w:rPr>
        <w:rFonts w:hint="default"/>
        <w:lang w:val="sl-SI" w:eastAsia="en-US" w:bidi="ar-SA"/>
      </w:rPr>
    </w:lvl>
    <w:lvl w:ilvl="2" w:tplc="837EF1F0">
      <w:numFmt w:val="bullet"/>
      <w:lvlText w:val="•"/>
      <w:lvlJc w:val="left"/>
      <w:pPr>
        <w:ind w:left="1782" w:hanging="120"/>
      </w:pPr>
      <w:rPr>
        <w:rFonts w:hint="default"/>
        <w:lang w:val="sl-SI" w:eastAsia="en-US" w:bidi="ar-SA"/>
      </w:rPr>
    </w:lvl>
    <w:lvl w:ilvl="3" w:tplc="2A4E63D4">
      <w:numFmt w:val="bullet"/>
      <w:lvlText w:val="•"/>
      <w:lvlJc w:val="left"/>
      <w:pPr>
        <w:ind w:left="2623" w:hanging="120"/>
      </w:pPr>
      <w:rPr>
        <w:rFonts w:hint="default"/>
        <w:lang w:val="sl-SI" w:eastAsia="en-US" w:bidi="ar-SA"/>
      </w:rPr>
    </w:lvl>
    <w:lvl w:ilvl="4" w:tplc="284C51DC">
      <w:numFmt w:val="bullet"/>
      <w:lvlText w:val="•"/>
      <w:lvlJc w:val="left"/>
      <w:pPr>
        <w:ind w:left="3464" w:hanging="120"/>
      </w:pPr>
      <w:rPr>
        <w:rFonts w:hint="default"/>
        <w:lang w:val="sl-SI" w:eastAsia="en-US" w:bidi="ar-SA"/>
      </w:rPr>
    </w:lvl>
    <w:lvl w:ilvl="5" w:tplc="CB226B28">
      <w:numFmt w:val="bullet"/>
      <w:lvlText w:val="•"/>
      <w:lvlJc w:val="left"/>
      <w:pPr>
        <w:ind w:left="4305" w:hanging="120"/>
      </w:pPr>
      <w:rPr>
        <w:rFonts w:hint="default"/>
        <w:lang w:val="sl-SI" w:eastAsia="en-US" w:bidi="ar-SA"/>
      </w:rPr>
    </w:lvl>
    <w:lvl w:ilvl="6" w:tplc="36363836">
      <w:numFmt w:val="bullet"/>
      <w:lvlText w:val="•"/>
      <w:lvlJc w:val="left"/>
      <w:pPr>
        <w:ind w:left="5146" w:hanging="120"/>
      </w:pPr>
      <w:rPr>
        <w:rFonts w:hint="default"/>
        <w:lang w:val="sl-SI" w:eastAsia="en-US" w:bidi="ar-SA"/>
      </w:rPr>
    </w:lvl>
    <w:lvl w:ilvl="7" w:tplc="F356B84E">
      <w:numFmt w:val="bullet"/>
      <w:lvlText w:val="•"/>
      <w:lvlJc w:val="left"/>
      <w:pPr>
        <w:ind w:left="5987" w:hanging="120"/>
      </w:pPr>
      <w:rPr>
        <w:rFonts w:hint="default"/>
        <w:lang w:val="sl-SI" w:eastAsia="en-US" w:bidi="ar-SA"/>
      </w:rPr>
    </w:lvl>
    <w:lvl w:ilvl="8" w:tplc="0AD25CF0">
      <w:numFmt w:val="bullet"/>
      <w:lvlText w:val="•"/>
      <w:lvlJc w:val="left"/>
      <w:pPr>
        <w:ind w:left="6828" w:hanging="120"/>
      </w:pPr>
      <w:rPr>
        <w:rFonts w:hint="default"/>
        <w:lang w:val="sl-SI" w:eastAsia="en-US" w:bidi="ar-SA"/>
      </w:rPr>
    </w:lvl>
  </w:abstractNum>
  <w:abstractNum w:abstractNumId="10" w15:restartNumberingAfterBreak="0">
    <w:nsid w:val="399B2754"/>
    <w:multiLevelType w:val="hybridMultilevel"/>
    <w:tmpl w:val="11BCA39A"/>
    <w:lvl w:ilvl="0" w:tplc="EC18E37C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B78E3440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FF422654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D3C239E6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9D0C6DB8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A058F872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EAEE7208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0964AE08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D7183624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11" w15:restartNumberingAfterBreak="0">
    <w:nsid w:val="3D07735A"/>
    <w:multiLevelType w:val="hybridMultilevel"/>
    <w:tmpl w:val="36FA65AA"/>
    <w:lvl w:ilvl="0" w:tplc="C362218C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4FE68350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3C0C1DEA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25C8CAF6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D5747B9E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CA3ACB88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CBEE13AC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0386809E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AA7AB476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12" w15:restartNumberingAfterBreak="0">
    <w:nsid w:val="4FFB0EB1"/>
    <w:multiLevelType w:val="multilevel"/>
    <w:tmpl w:val="B8B8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43B1B"/>
    <w:multiLevelType w:val="multilevel"/>
    <w:tmpl w:val="8CFAB74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7407B6C"/>
    <w:multiLevelType w:val="hybridMultilevel"/>
    <w:tmpl w:val="45C642C4"/>
    <w:lvl w:ilvl="0" w:tplc="ECD68A22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D816788A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EABCD8E2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DA0A52EC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B3069980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2F588D9C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0B88E35C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D618D762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53F2CE5E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15" w15:restartNumberingAfterBreak="0">
    <w:nsid w:val="5C1E3021"/>
    <w:multiLevelType w:val="hybridMultilevel"/>
    <w:tmpl w:val="2D706DA8"/>
    <w:lvl w:ilvl="0" w:tplc="000000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szCs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15583"/>
    <w:multiLevelType w:val="hybridMultilevel"/>
    <w:tmpl w:val="7E980A0E"/>
    <w:lvl w:ilvl="0" w:tplc="3216DB5E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4AF866CA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B434B896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047C5FD4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9E40AA60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B1C67B7C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CD609A2C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2196D556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043834A8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17" w15:restartNumberingAfterBreak="0">
    <w:nsid w:val="7A7E0C40"/>
    <w:multiLevelType w:val="hybridMultilevel"/>
    <w:tmpl w:val="5456F06C"/>
    <w:lvl w:ilvl="0" w:tplc="E188DDCA">
      <w:numFmt w:val="bullet"/>
      <w:lvlText w:val="-"/>
      <w:lvlJc w:val="left"/>
      <w:pPr>
        <w:ind w:left="228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1C24D6A4">
      <w:numFmt w:val="bullet"/>
      <w:lvlText w:val="•"/>
      <w:lvlJc w:val="left"/>
      <w:pPr>
        <w:ind w:left="1049" w:hanging="120"/>
      </w:pPr>
      <w:rPr>
        <w:rFonts w:hint="default"/>
        <w:lang w:val="sl-SI" w:eastAsia="en-US" w:bidi="ar-SA"/>
      </w:rPr>
    </w:lvl>
    <w:lvl w:ilvl="2" w:tplc="C8B8C98C">
      <w:numFmt w:val="bullet"/>
      <w:lvlText w:val="•"/>
      <w:lvlJc w:val="left"/>
      <w:pPr>
        <w:ind w:left="1878" w:hanging="120"/>
      </w:pPr>
      <w:rPr>
        <w:rFonts w:hint="default"/>
        <w:lang w:val="sl-SI" w:eastAsia="en-US" w:bidi="ar-SA"/>
      </w:rPr>
    </w:lvl>
    <w:lvl w:ilvl="3" w:tplc="8918CBCE">
      <w:numFmt w:val="bullet"/>
      <w:lvlText w:val="•"/>
      <w:lvlJc w:val="left"/>
      <w:pPr>
        <w:ind w:left="2707" w:hanging="120"/>
      </w:pPr>
      <w:rPr>
        <w:rFonts w:hint="default"/>
        <w:lang w:val="sl-SI" w:eastAsia="en-US" w:bidi="ar-SA"/>
      </w:rPr>
    </w:lvl>
    <w:lvl w:ilvl="4" w:tplc="2D1A9148">
      <w:numFmt w:val="bullet"/>
      <w:lvlText w:val="•"/>
      <w:lvlJc w:val="left"/>
      <w:pPr>
        <w:ind w:left="3536" w:hanging="120"/>
      </w:pPr>
      <w:rPr>
        <w:rFonts w:hint="default"/>
        <w:lang w:val="sl-SI" w:eastAsia="en-US" w:bidi="ar-SA"/>
      </w:rPr>
    </w:lvl>
    <w:lvl w:ilvl="5" w:tplc="FE548BB2">
      <w:numFmt w:val="bullet"/>
      <w:lvlText w:val="•"/>
      <w:lvlJc w:val="left"/>
      <w:pPr>
        <w:ind w:left="4365" w:hanging="120"/>
      </w:pPr>
      <w:rPr>
        <w:rFonts w:hint="default"/>
        <w:lang w:val="sl-SI" w:eastAsia="en-US" w:bidi="ar-SA"/>
      </w:rPr>
    </w:lvl>
    <w:lvl w:ilvl="6" w:tplc="A3CA1E12">
      <w:numFmt w:val="bullet"/>
      <w:lvlText w:val="•"/>
      <w:lvlJc w:val="left"/>
      <w:pPr>
        <w:ind w:left="5194" w:hanging="120"/>
      </w:pPr>
      <w:rPr>
        <w:rFonts w:hint="default"/>
        <w:lang w:val="sl-SI" w:eastAsia="en-US" w:bidi="ar-SA"/>
      </w:rPr>
    </w:lvl>
    <w:lvl w:ilvl="7" w:tplc="1FAA3E52">
      <w:numFmt w:val="bullet"/>
      <w:lvlText w:val="•"/>
      <w:lvlJc w:val="left"/>
      <w:pPr>
        <w:ind w:left="6023" w:hanging="120"/>
      </w:pPr>
      <w:rPr>
        <w:rFonts w:hint="default"/>
        <w:lang w:val="sl-SI" w:eastAsia="en-US" w:bidi="ar-SA"/>
      </w:rPr>
    </w:lvl>
    <w:lvl w:ilvl="8" w:tplc="354ACA08">
      <w:numFmt w:val="bullet"/>
      <w:lvlText w:val="•"/>
      <w:lvlJc w:val="left"/>
      <w:pPr>
        <w:ind w:left="6852" w:hanging="120"/>
      </w:pPr>
      <w:rPr>
        <w:rFonts w:hint="default"/>
        <w:lang w:val="sl-SI" w:eastAsia="en-US" w:bidi="ar-SA"/>
      </w:rPr>
    </w:lvl>
  </w:abstractNum>
  <w:abstractNum w:abstractNumId="18" w15:restartNumberingAfterBreak="0">
    <w:nsid w:val="7DE809EF"/>
    <w:multiLevelType w:val="hybridMultilevel"/>
    <w:tmpl w:val="7C0694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387E41"/>
    <w:multiLevelType w:val="multilevel"/>
    <w:tmpl w:val="B6DC88B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20049462">
    <w:abstractNumId w:val="19"/>
  </w:num>
  <w:num w:numId="2" w16cid:durableId="307169989">
    <w:abstractNumId w:val="13"/>
  </w:num>
  <w:num w:numId="3" w16cid:durableId="1146046219">
    <w:abstractNumId w:val="4"/>
  </w:num>
  <w:num w:numId="4" w16cid:durableId="1517039466">
    <w:abstractNumId w:val="12"/>
  </w:num>
  <w:num w:numId="5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3010432">
    <w:abstractNumId w:val="15"/>
  </w:num>
  <w:num w:numId="7" w16cid:durableId="862402520">
    <w:abstractNumId w:val="5"/>
  </w:num>
  <w:num w:numId="8" w16cid:durableId="825824556">
    <w:abstractNumId w:val="18"/>
  </w:num>
  <w:num w:numId="9" w16cid:durableId="584265947">
    <w:abstractNumId w:val="16"/>
  </w:num>
  <w:num w:numId="10" w16cid:durableId="420100673">
    <w:abstractNumId w:val="2"/>
  </w:num>
  <w:num w:numId="11" w16cid:durableId="795098358">
    <w:abstractNumId w:val="14"/>
  </w:num>
  <w:num w:numId="12" w16cid:durableId="1979529344">
    <w:abstractNumId w:val="8"/>
  </w:num>
  <w:num w:numId="13" w16cid:durableId="542598128">
    <w:abstractNumId w:val="6"/>
  </w:num>
  <w:num w:numId="14" w16cid:durableId="540436154">
    <w:abstractNumId w:val="11"/>
  </w:num>
  <w:num w:numId="15" w16cid:durableId="2083794587">
    <w:abstractNumId w:val="3"/>
  </w:num>
  <w:num w:numId="16" w16cid:durableId="427971058">
    <w:abstractNumId w:val="9"/>
  </w:num>
  <w:num w:numId="17" w16cid:durableId="1590506816">
    <w:abstractNumId w:val="10"/>
  </w:num>
  <w:num w:numId="18" w16cid:durableId="1497839209">
    <w:abstractNumId w:val="7"/>
  </w:num>
  <w:num w:numId="19" w16cid:durableId="1277443883">
    <w:abstractNumId w:val="17"/>
  </w:num>
  <w:num w:numId="20" w16cid:durableId="162438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E8"/>
    <w:rsid w:val="001609E8"/>
    <w:rsid w:val="001C607E"/>
    <w:rsid w:val="001F264A"/>
    <w:rsid w:val="003009E7"/>
    <w:rsid w:val="006A48B7"/>
    <w:rsid w:val="00A40BE7"/>
    <w:rsid w:val="00CB7965"/>
    <w:rsid w:val="00E84BE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97D6"/>
  <w15:chartTrackingRefBased/>
  <w15:docId w15:val="{FFBB4B6E-E67C-47CF-B146-4863365E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84BE8"/>
  </w:style>
  <w:style w:type="paragraph" w:styleId="Naslov1">
    <w:name w:val="heading 1"/>
    <w:basedOn w:val="Navaden"/>
    <w:next w:val="Navaden"/>
    <w:link w:val="Naslov1Znak"/>
    <w:uiPriority w:val="9"/>
    <w:qFormat/>
    <w:rsid w:val="00E84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84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84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84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84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84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84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84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84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84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84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84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84B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84B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84B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84B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84B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84B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84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84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84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84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84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84B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84B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84B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84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84B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84BE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E84BE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uiPriority w:val="99"/>
    <w:rsid w:val="00E84BE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E84BE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E84BE8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CB79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CB7965"/>
    <w:pPr>
      <w:widowControl w:val="0"/>
      <w:autoSpaceDE w:val="0"/>
      <w:autoSpaceDN w:val="0"/>
      <w:spacing w:after="0" w:line="217" w:lineRule="exact"/>
      <w:ind w:left="108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3300</Words>
  <Characters>18813</Characters>
  <Application>Microsoft Office Word</Application>
  <DocSecurity>0</DocSecurity>
  <Lines>156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2025-01-17T11:28:00Z</dcterms:created>
  <dcterms:modified xsi:type="dcterms:W3CDTF">2025-01-17T12:02:00Z</dcterms:modified>
</cp:coreProperties>
</file>